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05" w:rsidRPr="000C3D6D" w:rsidRDefault="001A0104" w:rsidP="001A0104">
      <w:pPr>
        <w:spacing w:after="0" w:line="312" w:lineRule="auto"/>
        <w:jc w:val="center"/>
        <w:rPr>
          <w:rStyle w:val="Strong"/>
          <w:rFonts w:cs="B Titr"/>
          <w:b w:val="0"/>
          <w:bCs w:val="0"/>
          <w:sz w:val="28"/>
          <w:szCs w:val="28"/>
          <w:rtl/>
        </w:rPr>
      </w:pPr>
      <w:r w:rsidRPr="002B6B47">
        <w:rPr>
          <w:rFonts w:cs="B Titr" w:hint="cs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4D770" wp14:editId="6F19A9BE">
                <wp:simplePos x="0" y="0"/>
                <wp:positionH relativeFrom="column">
                  <wp:posOffset>857250</wp:posOffset>
                </wp:positionH>
                <wp:positionV relativeFrom="paragraph">
                  <wp:posOffset>-190500</wp:posOffset>
                </wp:positionV>
                <wp:extent cx="3943350" cy="838200"/>
                <wp:effectExtent l="0" t="0" r="19050" b="1905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38200"/>
                        </a:xfrm>
                        <a:prstGeom prst="doubleWav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6FE6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" o:spid="_x0000_s1026" type="#_x0000_t188" style="position:absolute;margin-left:67.5pt;margin-top:-15pt;width:310.5pt;height:6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" adj="1350" fillcolor="white [3201]" strokecolor="#823b0b [1605]" strokeweight="1pt"/>
            </w:pict>
          </mc:Fallback>
        </mc:AlternateContent>
      </w:r>
      <w:r w:rsidRPr="002B6B47">
        <w:rPr>
          <w:rStyle w:val="Strong"/>
          <w:rFonts w:cs="B Titr" w:hint="cs"/>
          <w:b w:val="0"/>
          <w:bCs w:val="0"/>
          <w:sz w:val="32"/>
          <w:szCs w:val="32"/>
          <w:rtl/>
        </w:rPr>
        <w:t>احکام مالیاتی قانون بودجه‌ی سال 1401</w:t>
      </w:r>
    </w:p>
    <w:p w:rsidR="004602DD" w:rsidRPr="000C3D6D" w:rsidRDefault="004602DD" w:rsidP="003D4D07">
      <w:pPr>
        <w:spacing w:after="0" w:line="312" w:lineRule="auto"/>
        <w:jc w:val="both"/>
        <w:rPr>
          <w:rStyle w:val="Strong"/>
          <w:rFonts w:cs="B Nazanin"/>
          <w:b w:val="0"/>
          <w:bCs w:val="0"/>
          <w:sz w:val="28"/>
          <w:szCs w:val="28"/>
          <w:rtl/>
        </w:rPr>
      </w:pPr>
    </w:p>
    <w:p w:rsidR="001A0104" w:rsidRPr="00CD322B" w:rsidRDefault="001A0104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</w:pP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بخش اول ، احکام و تسهیلات مالیاتی قانون بودجه‌ی 1401</w:t>
      </w: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rPr>
          <w:rFonts w:ascii="BTitrBold" w:cs="B Nazanin"/>
          <w:sz w:val="28"/>
          <w:szCs w:val="28"/>
          <w:rtl/>
          <w:lang w:bidi="ar-SA"/>
        </w:rPr>
      </w:pPr>
    </w:p>
    <w:p w:rsidR="004602DD" w:rsidRPr="000C3D6D" w:rsidRDefault="004602DD" w:rsidP="00CD322B">
      <w:pPr>
        <w:autoSpaceDE w:val="0"/>
        <w:autoSpaceDN w:val="0"/>
        <w:adjustRightInd w:val="0"/>
        <w:spacing w:after="0" w:line="312" w:lineRule="auto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بودجه</w:t>
      </w:r>
      <w:r w:rsidR="001A0104" w:rsidRPr="000C3D6D">
        <w:rPr>
          <w:rFonts w:ascii="BTitrBold" w:cs="B Nazanin" w:hint="cs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کشور</w:t>
      </w:r>
    </w:p>
    <w:p w:rsidR="004602DD" w:rsidRPr="000C3D6D" w:rsidRDefault="004602DD" w:rsidP="00CD322B">
      <w:pPr>
        <w:autoSpaceDE w:val="0"/>
        <w:autoSpaceDN w:val="0"/>
        <w:adjustRightInd w:val="0"/>
        <w:spacing w:after="0" w:line="312" w:lineRule="auto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نامه</w:t>
      </w:r>
      <w:r w:rsidR="001A0104" w:rsidRPr="000C3D6D">
        <w:rPr>
          <w:rFonts w:ascii="BTitrBold" w:cs="B Nazanin" w:hint="cs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شماره</w:t>
      </w:r>
      <w:r w:rsidR="001A0104" w:rsidRPr="000C3D6D">
        <w:rPr>
          <w:rFonts w:ascii="BTitrBold" w:cs="B Nazanin" w:hint="cs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715/114504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مورخ</w:t>
      </w:r>
      <w:r w:rsidR="001A0104" w:rsidRPr="000C3D6D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/>
          <w:sz w:val="28"/>
          <w:szCs w:val="28"/>
          <w:lang w:bidi="ar-SA"/>
        </w:rPr>
        <w:t xml:space="preserve"> 1400/12/29</w:t>
      </w:r>
    </w:p>
    <w:p w:rsidR="004602DD" w:rsidRPr="000C3D6D" w:rsidRDefault="004602DD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حضرت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حجت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الاسلام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المسلم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جناب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آقا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دکتر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دابراه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رئ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</w:p>
    <w:p w:rsidR="004602DD" w:rsidRPr="000C3D6D" w:rsidRDefault="004602DD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رئ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محترم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جمهور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اسلام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ران</w:t>
      </w:r>
    </w:p>
    <w:p w:rsidR="004602DD" w:rsidRPr="000C3D6D" w:rsidRDefault="004602DD" w:rsidP="002B6B4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عطف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نامه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شماره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110376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مورخ</w:t>
      </w:r>
      <w:r w:rsidRPr="000C3D6D">
        <w:rPr>
          <w:rFonts w:ascii="BTitrBold" w:cs="B Nazanin"/>
          <w:sz w:val="28"/>
          <w:szCs w:val="28"/>
          <w:lang w:bidi="ar-SA"/>
        </w:rPr>
        <w:t xml:space="preserve"> 1400/09/21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اجرا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اصل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</w:t>
      </w:r>
      <w:r w:rsidR="002D268F" w:rsidRPr="000C3D6D">
        <w:rPr>
          <w:rFonts w:ascii="BTitrBold" w:cs="B Nazanin" w:hint="cs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صد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سوم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D268F" w:rsidRPr="000C3D6D">
        <w:rPr>
          <w:rFonts w:ascii="BTitrBold" w:cs="B Nazanin" w:hint="cs"/>
          <w:sz w:val="28"/>
          <w:szCs w:val="28"/>
          <w:rtl/>
          <w:lang w:bidi="ar-SA"/>
        </w:rPr>
        <w:t xml:space="preserve">(123)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اساس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جمهور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اسلام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بودجه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کشور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لا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مجلس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اسلام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تقد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بود،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تصو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>جلسه‌ی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علن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روز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چهارشنبه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مورخ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/>
          <w:sz w:val="28"/>
          <w:szCs w:val="28"/>
          <w:lang w:bidi="ar-SA"/>
        </w:rPr>
        <w:t>1</w:t>
      </w:r>
      <w:r w:rsidR="002B6B47">
        <w:rPr>
          <w:rFonts w:ascii="BTitrBold" w:cs="B Nazanin"/>
          <w:sz w:val="28"/>
          <w:szCs w:val="28"/>
          <w:lang w:bidi="ar-SA"/>
        </w:rPr>
        <w:t>400/12/25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تائ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محترم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نگهبان،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وست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ابلاغ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="002B6B47">
        <w:rPr>
          <w:rFonts w:ascii="Tahoma" w:hAnsi="Tahoma" w:cs="B Nazanin" w:hint="cs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>د.</w:t>
      </w:r>
    </w:p>
    <w:p w:rsidR="004602DD" w:rsidRPr="000C3D6D" w:rsidRDefault="004602DD" w:rsidP="002B6B47">
      <w:pPr>
        <w:spacing w:after="0" w:line="312" w:lineRule="auto"/>
        <w:jc w:val="right"/>
        <w:rPr>
          <w:rFonts w:ascii="Tahoma" w:hAnsi="Tahoma" w:cs="B Nazanin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محمدباقر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قال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باف</w:t>
      </w:r>
      <w:r w:rsidR="002B6B47">
        <w:rPr>
          <w:rFonts w:ascii="BTitrBold" w:cs="B Nazanin" w:hint="cs"/>
          <w:sz w:val="28"/>
          <w:szCs w:val="28"/>
          <w:rtl/>
          <w:lang w:bidi="ar-SA"/>
        </w:rPr>
        <w:t xml:space="preserve"> -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رئ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مجلس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اسلام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</w:p>
    <w:p w:rsidR="004602DD" w:rsidRPr="000C3D6D" w:rsidRDefault="004602DD" w:rsidP="003D4D07">
      <w:pPr>
        <w:spacing w:after="0" w:line="312" w:lineRule="auto"/>
        <w:jc w:val="both"/>
        <w:rPr>
          <w:rFonts w:ascii="Tahoma" w:hAnsi="Tahoma" w:cs="B Nazanin"/>
          <w:sz w:val="28"/>
          <w:szCs w:val="28"/>
          <w:rtl/>
          <w:lang w:bidi="ar-SA"/>
        </w:rPr>
      </w:pPr>
    </w:p>
    <w:p w:rsidR="004602DD" w:rsidRPr="00451A52" w:rsidRDefault="004602DD" w:rsidP="005749AA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333333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ماده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واحده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</w:p>
    <w:p w:rsidR="004602DD" w:rsidRPr="000C3D6D" w:rsidRDefault="004602DD" w:rsidP="00451A5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بودجه</w:t>
      </w:r>
      <w:r w:rsidR="002B6B47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حيث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مصارف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هفت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پانصد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هشتاد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هفتصد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نود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2B6B47">
        <w:rPr>
          <w:rFonts w:ascii="BTitrBold" w:cs="B Nazanin" w:hint="cs"/>
          <w:color w:val="333333"/>
          <w:sz w:val="28"/>
          <w:szCs w:val="28"/>
          <w:rtl/>
          <w:lang w:bidi="ar-SA"/>
        </w:rPr>
        <w:t>س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</w:t>
      </w:r>
      <w:r w:rsidR="002B6B47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نهصد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(37.587.793.931.000.000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2B6B4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،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2B6B47">
        <w:rPr>
          <w:rFonts w:ascii="BTitrBold" w:cs="B Nazanin"/>
          <w:color w:val="FF0000"/>
          <w:sz w:val="28"/>
          <w:szCs w:val="28"/>
          <w:lang w:bidi="ar-SA"/>
        </w:rPr>
        <w:t>3.758</w:t>
      </w:r>
      <w:r w:rsidR="002B6B47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هزار میلیارد تومان</w:t>
      </w:r>
      <w:r w:rsidR="00451A52" w:rsidRPr="00451A52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2B6B47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2B6B47" w:rsidRPr="002B6B47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Pr="002B6B47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2B6B47">
        <w:rPr>
          <w:rFonts w:ascii="BTitrBold" w:cs="B Nazanin" w:hint="cs"/>
          <w:color w:val="000000"/>
          <w:sz w:val="28"/>
          <w:szCs w:val="28"/>
          <w:rtl/>
          <w:lang w:bidi="ar-SA"/>
        </w:rPr>
        <w:t>است:</w:t>
      </w:r>
    </w:p>
    <w:p w:rsidR="004602DD" w:rsidRPr="000C3D6D" w:rsidRDefault="004602DD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الف</w:t>
      </w:r>
      <w:r w:rsidR="008640F5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451A52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بودجه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لحاظ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درآمدها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واگذاري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دارايي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سرمايه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مصارف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بودجه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‌‌ی عم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ومي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حيث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هزينه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تملك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دارايي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سرمايه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مالي،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پانزده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دويست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هفتاد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هفتصد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چهارده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ششصد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سيزده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 (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>15.273.714.613.000.000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ريال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1.527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تومان</w:t>
      </w:r>
      <w:r w:rsidR="00451A52" w:rsidRPr="00451A52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451A5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451A52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شامل</w:t>
      </w:r>
      <w:r w:rsid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:</w:t>
      </w:r>
    </w:p>
    <w:p w:rsidR="004602DD" w:rsidRPr="000C3D6D" w:rsidRDefault="00451A52" w:rsidP="00451A5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1-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عمومي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سيزده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ون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نهص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چه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ل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ي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ه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زار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سيص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هج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ده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ارد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پانص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ون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13.941.318.500.000.000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ريال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،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139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هزار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ميليارد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تومان</w:t>
      </w:r>
      <w:r w:rsidRP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).</w:t>
      </w:r>
    </w:p>
    <w:p w:rsidR="004602DD" w:rsidRPr="000C3D6D" w:rsidRDefault="00451A52" w:rsidP="00451A5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lastRenderedPageBreak/>
        <w:t>2-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درآمد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اختصاصي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وزارتخانه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ؤ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سسات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يك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سيصد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هزار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سيصد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ن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ش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ميليارد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يك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سيزده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</w:t>
      </w:r>
      <w:r>
        <w:rPr>
          <w:rFonts w:ascii="BTitrBold" w:cs="B Nazanin"/>
          <w:color w:val="333333"/>
          <w:sz w:val="28"/>
          <w:szCs w:val="28"/>
          <w:lang w:bidi="ar-SA"/>
        </w:rPr>
        <w:t xml:space="preserve"> 1.332.396.113.000.000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ريال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،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133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هزار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ميليارد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تومان</w:t>
      </w:r>
      <w:r w:rsidRPr="00451A52">
        <w:rPr>
          <w:rFonts w:ascii="BTitrBold" w:cs="B Nazanin" w:hint="cs"/>
          <w:color w:val="333333"/>
          <w:sz w:val="28"/>
          <w:szCs w:val="28"/>
          <w:rtl/>
          <w:lang w:bidi="ar-SA"/>
        </w:rPr>
        <w:t>).</w:t>
      </w:r>
    </w:p>
    <w:p w:rsidR="004602DD" w:rsidRPr="000C3D6D" w:rsidRDefault="004602DD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</w:t>
      </w:r>
      <w:r w:rsidR="008640F5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بودجه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شركت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دولتي،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بانك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ؤ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سسات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انتفاعي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وابسته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دول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لح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اظ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درآمدها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ساير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تأ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اعتبار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بيست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چهارده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هفتاد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هج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ون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>22.314.079.318.000.000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ري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ال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2.231 </w:t>
      </w:r>
      <w:r w:rsidR="005749AA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5749A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هزار</w:t>
      </w:r>
      <w:r w:rsidR="005749A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5749A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ميليارد</w:t>
      </w:r>
      <w:r w:rsidR="005749A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5749A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تومان</w:t>
      </w:r>
      <w:r w:rsidR="005749AA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حيث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هزينه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ساير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پرداخت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بالغ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ب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بيست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ميليون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سيصد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چهارده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زار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فت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ن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ارد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سيص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هج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ميلي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ون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>22.314.079.318.000.000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ريال</w:t>
      </w:r>
      <w:r w:rsid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2.231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تومان</w:t>
      </w:r>
      <w:r w:rsidR="005749AA" w:rsidRPr="005749AA">
        <w:rPr>
          <w:rFonts w:ascii="BTitrBold" w:cs="B Nazanin" w:hint="cs"/>
          <w:color w:val="333333"/>
          <w:sz w:val="28"/>
          <w:szCs w:val="28"/>
          <w:rtl/>
          <w:lang w:bidi="ar-SA"/>
        </w:rPr>
        <w:t>).</w:t>
      </w:r>
    </w:p>
    <w:p w:rsidR="004602DD" w:rsidRPr="000C3D6D" w:rsidRDefault="004602DD" w:rsidP="005749AA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‌ی 1-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نفت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رابط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دولت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/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توسعه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‌ی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ملي</w:t>
      </w:r>
    </w:p>
    <w:p w:rsidR="004602DD" w:rsidRPr="000C3D6D" w:rsidRDefault="004602DD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333333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الف</w:t>
      </w:r>
      <w:r w:rsidR="008640F5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5749AA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توسعه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ملي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حاصل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صادرات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ميعانات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گازي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خالص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ص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ادرات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گ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درصد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(%40) تعیین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شود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بانك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مركزي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ط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س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متناسب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وصول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بلافاصله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نسبت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وجوه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چهارده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نيم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درصد (%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14.5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شركت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ملي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صادرات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خام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ميعانات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گازي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تقسيم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سهام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ني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>سه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</w:t>
      </w:r>
      <w:r w:rsidR="003B3899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چهارده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نيم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درصد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(%14.5)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شركت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ذي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ربط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خالص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صادرات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طبيع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="008640F5">
        <w:rPr>
          <w:rFonts w:ascii="BTitrBold" w:cs="B Nazanin" w:hint="cs"/>
          <w:color w:val="FF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تقسيم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سهام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="008640F5">
        <w:rPr>
          <w:rFonts w:ascii="BTitrBold" w:cs="B Nazanin" w:hint="cs"/>
          <w:color w:val="FF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هم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درصد (%3)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رديف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درآمدي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210109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جدول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شماره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(5)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كند.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مبالغ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ماهانه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ماه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يازدهم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سال،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محاسبه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تسويه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شو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د.</w:t>
      </w:r>
    </w:p>
    <w:p w:rsidR="004602DD" w:rsidRPr="000C3D6D" w:rsidRDefault="008640F5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1 - </w:t>
      </w:r>
      <w:r w:rsidR="004602DD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="004602DD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س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</w:p>
    <w:p w:rsidR="004602DD" w:rsidRPr="000C3D6D" w:rsidRDefault="008640F5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333333"/>
          <w:sz w:val="28"/>
          <w:szCs w:val="28"/>
          <w:lang w:bidi="ar-SA"/>
        </w:rPr>
      </w:pP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-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شركت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ملي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ايران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مكلف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براي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تعيين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سهم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خود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توليد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نفت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گاز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كشور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تفكيك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ميدان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مبناي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اجزاي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ذيل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ظرف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دو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ماه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جهت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تصويب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ش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وراي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اقتص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اد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اقدام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كن</w:t>
      </w: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>د.</w:t>
      </w:r>
    </w:p>
    <w:p w:rsidR="004602DD" w:rsidRPr="000C3D6D" w:rsidRDefault="008640F5" w:rsidP="008640F5">
      <w:pPr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- </w:t>
      </w:r>
      <w:r w:rsidR="004602DD"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اين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سهم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نظر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سهام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محاسبه</w:t>
      </w:r>
      <w:r w:rsidR="004602DD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="004602DD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د.</w:t>
      </w:r>
    </w:p>
    <w:p w:rsidR="004602DD" w:rsidRPr="000C3D6D" w:rsidRDefault="004602DD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د</w:t>
      </w:r>
      <w:r w:rsidR="008640F5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اجازه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ارزيابي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بانك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حاصله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8640F5">
        <w:rPr>
          <w:rFonts w:ascii="BTitrBold" w:cs="B Nazanin" w:hint="cs"/>
          <w:color w:val="FF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8640F5">
        <w:rPr>
          <w:rFonts w:ascii="BTitrBold" w:cs="B Nazanin" w:hint="cs"/>
          <w:color w:val="FF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بانك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</w:t>
      </w:r>
      <w:r w:rsidR="008640F5">
        <w:rPr>
          <w:rFonts w:ascii="BTitrBold" w:cs="B Nazanin" w:hint="cs"/>
          <w:color w:val="000000"/>
          <w:sz w:val="28"/>
          <w:szCs w:val="28"/>
          <w:rtl/>
          <w:lang w:bidi="ar-SA"/>
        </w:rPr>
        <w:t>د.</w:t>
      </w:r>
    </w:p>
    <w:p w:rsidR="004602DD" w:rsidRPr="000C3D6D" w:rsidRDefault="004602DD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333333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گزارش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بار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كميسيون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برنامه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بودجه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محاسبات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مجلس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شوراي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ارائه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دهد</w:t>
      </w:r>
      <w:r w:rsidR="008640F5">
        <w:rPr>
          <w:rFonts w:ascii="BTitrBold" w:cs="B Nazanin" w:hint="cs"/>
          <w:color w:val="333333"/>
          <w:sz w:val="28"/>
          <w:szCs w:val="28"/>
          <w:rtl/>
          <w:lang w:bidi="ar-SA"/>
        </w:rPr>
        <w:t>.</w:t>
      </w:r>
    </w:p>
    <w:p w:rsidR="008640F5" w:rsidRPr="000C3D6D" w:rsidRDefault="008640F5" w:rsidP="008640F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1 -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ن-</w:t>
      </w:r>
    </w:p>
    <w:p w:rsidR="004602DD" w:rsidRPr="000C3D6D" w:rsidRDefault="004602DD" w:rsidP="004B3988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lastRenderedPageBreak/>
        <w:t>مواد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برنامه</w:t>
      </w:r>
      <w:r w:rsidR="004B3988">
        <w:rPr>
          <w:rFonts w:ascii="BTitrBold" w:cs="B Nazanin" w:hint="cs"/>
          <w:color w:val="FF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ششم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استثناي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طبق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قوانين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مجلس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نسخ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صريح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</w:t>
      </w:r>
      <w:r w:rsidRPr="004B3988">
        <w:rPr>
          <w:rFonts w:ascii="BTitrBold" w:cs="B Nazanin" w:hint="cs"/>
          <w:sz w:val="28"/>
          <w:szCs w:val="28"/>
          <w:rtl/>
          <w:lang w:bidi="ar-SA"/>
        </w:rPr>
        <w:t>ه</w:t>
      </w:r>
      <w:r w:rsidR="004B3988" w:rsidRPr="004B3988">
        <w:rPr>
          <w:rFonts w:ascii="BTitrBold" w:cs="B Nazanin" w:hint="cs"/>
          <w:sz w:val="28"/>
          <w:szCs w:val="28"/>
          <w:rtl/>
          <w:lang w:bidi="ar-SA"/>
        </w:rPr>
        <w:t>‌</w:t>
      </w:r>
      <w:r w:rsidRPr="004B3988">
        <w:rPr>
          <w:rFonts w:ascii="BTitrBold" w:cs="B Nazanin" w:hint="cs"/>
          <w:sz w:val="28"/>
          <w:szCs w:val="28"/>
          <w:rtl/>
          <w:lang w:bidi="ar-SA"/>
        </w:rPr>
        <w:t>اند</w:t>
      </w:r>
      <w:r w:rsidR="004B3988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تمديد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احكامي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مجمع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تشخيص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مصلحت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گرديده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نظر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مجمع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4B3988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4602DD" w:rsidRPr="000C3D6D" w:rsidRDefault="004602DD" w:rsidP="00E40A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‌ی 2 </w:t>
      </w:r>
      <w:r w:rsidR="00E40AF2"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شركت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دولتي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واگذاري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آن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ها</w:t>
      </w:r>
    </w:p>
    <w:p w:rsidR="004602DD" w:rsidRPr="000C3D6D" w:rsidRDefault="004602DD" w:rsidP="00E40A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ف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تشويق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سرمايه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گذاري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شركت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پذيرفته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بورس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فرابورس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ترغيب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آن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به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عدم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تقسيم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بخ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بيشتري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اكتسابي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استفاده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حاصل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افزاي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ش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سرمايه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نتيجه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توسعه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بخ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ش‌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ايجاد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فرصت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جديد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شغلي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بخ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تقسيم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نشده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شركت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سرمايه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يابد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40AF2" w:rsidRP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ماده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105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قانون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ماليات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333333"/>
          <w:sz w:val="28"/>
          <w:szCs w:val="28"/>
          <w:rtl/>
          <w:lang w:bidi="ar-SA"/>
        </w:rPr>
        <w:t>مصوب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1366/12/03 </w:t>
      </w:r>
      <w:r w:rsidR="00E40AF2">
        <w:rPr>
          <w:rFonts w:ascii="BTitrBold" w:cs="B Nazanin" w:hint="cs"/>
          <w:color w:val="333333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333333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ت.</w:t>
      </w:r>
    </w:p>
    <w:p w:rsidR="00B9256E" w:rsidRPr="000C3D6D" w:rsidRDefault="00B9256E" w:rsidP="00E40A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>‌ی 2 -</w:t>
      </w:r>
    </w:p>
    <w:p w:rsidR="00B9256E" w:rsidRPr="000C3D6D" w:rsidRDefault="00B9256E" w:rsidP="00E9514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س</w:t>
      </w:r>
      <w:r w:rsidR="00E40AF2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- </w:t>
      </w:r>
      <w:r w:rsidR="00E40AF2" w:rsidRP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ب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حمايت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توسعه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ابزارهاي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هم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تسهيل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معاملات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ابزارهاي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مبتني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افزوده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‌ی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كليه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كالاهاي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قالب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گواهي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سپرده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كالايي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بورس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كالايي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پذيرش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شوند،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مادامي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بورس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كالايي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مبادله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گيرند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40AF2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‌باشند.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پشتوانه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گواهي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سپرده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ماهيتا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>ً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تنها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مرتبه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تحويل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فيزيكي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كسر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اعتبار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وصول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وظيفه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‌ی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عهده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‌ی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تحويل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گيرنده</w:t>
      </w:r>
      <w:r w:rsidR="00E40AF2"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پشتوانه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گواهي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سپرده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‌ی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كالايي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د.</w:t>
      </w:r>
    </w:p>
    <w:p w:rsidR="004602DD" w:rsidRPr="000C3D6D" w:rsidRDefault="00B9256E" w:rsidP="00E9514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ق</w:t>
      </w:r>
      <w:r w:rsidR="00E9514F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واگذاري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نيمه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اختيار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قالب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سهامي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(پروژه)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طريق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د.</w:t>
      </w:r>
    </w:p>
    <w:p w:rsidR="00E9514F" w:rsidRPr="000C3D6D" w:rsidRDefault="00E9514F" w:rsidP="00E9514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2 -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ل-</w:t>
      </w:r>
    </w:p>
    <w:p w:rsidR="00B9256E" w:rsidRPr="000C3D6D" w:rsidRDefault="00E9514F" w:rsidP="00D07B3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9-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‌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آذرماه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طريق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حسابرسي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ؤ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سسات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حسابرسي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عضو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جامعه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‌ی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حسابداران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رسمي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حسب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صرفه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‌ی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كارآئي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اثربخشي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فعاليت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قابليت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ا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عتماد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گزارش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انجام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حسابرسي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عملياتي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مجمع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ئ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مديره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D07B31">
        <w:rPr>
          <w:rFonts w:ascii="BTitrBold" w:cs="B Nazanin" w:hint="cs"/>
          <w:color w:val="000000"/>
          <w:sz w:val="28"/>
          <w:szCs w:val="28"/>
          <w:rtl/>
          <w:lang w:bidi="ar-SA"/>
        </w:rPr>
        <w:t>/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ئ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عامل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های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ابتداي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ششم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حسابرسي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اند،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اقدامات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لازم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پيرامون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نتايج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حسابرسي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عملياتي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گزارش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اقدامات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انجام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اولين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جلسه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محمع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lastRenderedPageBreak/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مجامع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گزارش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تصميم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گيري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مسئوليت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روسا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مجامع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B9256E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B9256E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ت.</w:t>
      </w:r>
    </w:p>
    <w:p w:rsidR="00B9256E" w:rsidRPr="000C3D6D" w:rsidRDefault="00B9256E" w:rsidP="00E9514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E9514F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E9514F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ی4 </w:t>
      </w:r>
      <w:r w:rsidR="00E9514F"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مشارکت</w:t>
      </w:r>
      <w:r w:rsidR="00E9514F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بخش</w:t>
      </w:r>
      <w:r w:rsidR="00E9514F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B1F1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ردولت</w:t>
      </w:r>
      <w:r w:rsidRPr="000C3D6D">
        <w:rPr>
          <w:rFonts w:ascii="Tahoma" w:hAnsi="Tahoma" w:cs="B Nazanin" w:hint="cs"/>
          <w:color w:val="00B1F1"/>
          <w:sz w:val="28"/>
          <w:szCs w:val="28"/>
          <w:rtl/>
          <w:lang w:bidi="ar-SA"/>
        </w:rPr>
        <w:t>ی</w:t>
      </w:r>
      <w:r w:rsidR="00E9514F">
        <w:rPr>
          <w:rFonts w:ascii="Tahoma" w:hAnsi="Tahoma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برا</w:t>
      </w:r>
      <w:r w:rsidRPr="000C3D6D">
        <w:rPr>
          <w:rFonts w:ascii="Tahoma" w:hAnsi="Tahoma" w:cs="B Nazanin" w:hint="cs"/>
          <w:color w:val="00B1F1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اجرا</w:t>
      </w:r>
      <w:r w:rsidRPr="000C3D6D">
        <w:rPr>
          <w:rFonts w:ascii="Tahoma" w:hAnsi="Tahoma" w:cs="B Nazanin" w:hint="cs"/>
          <w:color w:val="00B1F1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طرح</w:t>
      </w:r>
      <w:r w:rsidR="00E9514F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ها</w:t>
      </w:r>
    </w:p>
    <w:p w:rsidR="00B9256E" w:rsidRPr="000C3D6D" w:rsidRDefault="00B9256E" w:rsidP="006E78B0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</w:t>
      </w:r>
      <w:r w:rsidR="00E9514F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فراهم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</w:t>
      </w:r>
      <w:r w:rsidR="00E9514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E9514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گذار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مردم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انواع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E9514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ربنا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E9514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تملک</w:t>
      </w:r>
      <w:r w:rsidR="00E9514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="00E9514F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E9514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کشاورز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تشو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گذار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رمستق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هرگونه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>/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گذار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پذ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نو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مجوز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بورس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بهادار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انجام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6E78B0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پرداخت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هرگونه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عوارض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6E78B0">
        <w:rPr>
          <w:rFonts w:ascii="Tahoma" w:hAnsi="Tahoma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باش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>د.</w:t>
      </w:r>
    </w:p>
    <w:p w:rsidR="00B9256E" w:rsidRPr="000C3D6D" w:rsidRDefault="00B9256E" w:rsidP="006E78B0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جاد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شرکت</w:t>
      </w:r>
      <w:r w:rsidR="006E78B0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>ؤ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سس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آورده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قد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سهام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شرف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تاس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تکم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کشاورز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ربنا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تملک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="006E78B0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6E78B0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شکل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6E78B0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مجوز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عرضه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F922DE">
        <w:rPr>
          <w:rFonts w:ascii="BTitrBold" w:cs="B Nazanin" w:hint="cs"/>
          <w:color w:val="000000"/>
          <w:sz w:val="28"/>
          <w:szCs w:val="28"/>
          <w:rtl/>
          <w:lang w:bidi="ar-SA"/>
        </w:rPr>
        <w:t>تأ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بورس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بهادار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اخذ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6E78B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گردد،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="006E78B0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6E78B0">
        <w:rPr>
          <w:rFonts w:ascii="Tahoma" w:hAnsi="Tahoma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باشد</w:t>
      </w:r>
      <w:r w:rsidR="006E78B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F922DE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F922DE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F922DE">
        <w:rPr>
          <w:rFonts w:ascii="BTitrBold" w:cs="B Nazanin" w:hint="cs"/>
          <w:color w:val="00B1F1"/>
          <w:sz w:val="28"/>
          <w:szCs w:val="28"/>
          <w:rtl/>
          <w:lang w:bidi="ar-SA"/>
        </w:rPr>
        <w:t>ی 5 - تأ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مين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مالي</w:t>
      </w:r>
      <w:r w:rsidR="00F922DE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داخلي</w:t>
      </w:r>
      <w:r w:rsidR="00F922DE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مالي</w:t>
      </w:r>
      <w:r w:rsidR="00F922DE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اسلامي</w:t>
      </w:r>
    </w:p>
    <w:p w:rsidR="00027E3A" w:rsidRPr="000C3D6D" w:rsidRDefault="00027E3A" w:rsidP="00667F30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="00F922DE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اسناد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تبصره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كارمزد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پذيره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نويسي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كارمزد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معامله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اوليه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منتشره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667F30">
        <w:rPr>
          <w:rFonts w:ascii="BTitrBold" w:cs="B Nazanin"/>
          <w:color w:val="000000"/>
          <w:sz w:val="28"/>
          <w:szCs w:val="28"/>
          <w:lang w:bidi="ar-SA"/>
        </w:rPr>
        <w:t>1401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667F30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667F30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معاملات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اركان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انتشار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انتشار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تبصره،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استفاده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عدم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استفاده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نهادهاي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واسط،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مستثنيات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موانع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رقابت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پذير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ارتقاي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1394/02/01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B9256E" w:rsidRPr="000C3D6D" w:rsidRDefault="00027E3A" w:rsidP="00667F30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كارمزدهاي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انتشار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معاملات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بازارهاي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اوليه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ثانويه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نحوي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>گرديد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روزانه</w:t>
      </w:r>
      <w:r w:rsidR="00667F3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اوراق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667F3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906C3F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6 -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عوارض</w:t>
      </w:r>
      <w:r w:rsidR="00906C3F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ماليات</w:t>
      </w:r>
    </w:p>
    <w:p w:rsidR="00027E3A" w:rsidRPr="000C3D6D" w:rsidRDefault="00027E3A" w:rsidP="00D07B3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الف</w:t>
      </w:r>
      <w:r w:rsidR="00906C3F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طريق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فاضلاب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سراسر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مكعب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بالاتر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الگوي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برا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بيشتر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الگو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پانزده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(%15)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الگو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كرده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مكعب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</w:t>
      </w:r>
      <w:r w:rsidR="00D07B3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ج </w:t>
      </w:r>
      <w:bookmarkStart w:id="0" w:name="_GoBack"/>
      <w:bookmarkEnd w:id="0"/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(%35)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خزانه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كند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906C3F">
      <w:pPr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وجوه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فوق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افزوده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نخواهد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بود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</w:t>
      </w:r>
      <w:r w:rsidR="00906C3F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اجازه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پرونده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موديان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افزوده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دوره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سنوات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1387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1397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اظهارنامه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موعد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مقرر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تسليم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نموده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تاكنون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رسيدگي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نگرفته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اند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اساس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دستورالعملي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پيشنهاد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ابلاغ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تهيه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بدون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رسيدگي،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قطعي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نمايد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وصولي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مرتبط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سهم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رديف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110516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جدول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ی 5 ا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خزانه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عوارض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سهم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شهرداري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دهياري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حسب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906C3F" w:rsidRPr="000C3D6D" w:rsidRDefault="00906C3F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6 -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د-</w:t>
      </w:r>
    </w:p>
    <w:p w:rsidR="00027E3A" w:rsidRPr="000C3D6D" w:rsidRDefault="00906C3F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1-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زير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>
        <w:rPr>
          <w:rFonts w:ascii="BTitrBold" w:cs="B Nazanin"/>
          <w:color w:val="000000"/>
          <w:sz w:val="28"/>
          <w:szCs w:val="28"/>
          <w:lang w:bidi="ar-SA"/>
        </w:rPr>
        <w:t xml:space="preserve">  1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32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احكام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دائمي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اضافه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:</w:t>
      </w:r>
    </w:p>
    <w:p w:rsidR="00027E3A" w:rsidRPr="000C3D6D" w:rsidRDefault="00906C3F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«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شاخص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مناطق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شهرستان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غير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برخوردار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اشتغال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پيشنهاد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بودجه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ت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صويب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هيئت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».</w:t>
      </w:r>
    </w:p>
    <w:p w:rsidR="00027E3A" w:rsidRPr="000C3D6D" w:rsidRDefault="00906C3F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2-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عوارض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پيمانكاران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واقع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استان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استقرار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واحد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توليدي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رعايت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جزء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BTitrBold" w:cs="B Nazanin"/>
          <w:color w:val="FF0000"/>
          <w:sz w:val="28"/>
          <w:szCs w:val="28"/>
          <w:lang w:bidi="ar-SA"/>
        </w:rPr>
        <w:t>2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38 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 39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مالي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ب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اف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زوده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مص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وب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1400/03/02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منظور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پرونده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شخصيت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حقيقي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محل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فعاليت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استقرار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استقرار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دفتر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مركزي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906C3F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نيس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اداره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امور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استقرار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واحد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خدماتي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نمايد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عوارض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افزوده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واح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خ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دماتي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ملي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نسبت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سهم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جمعيت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كشور،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خزانه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ذي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ربط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906C3F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906C3F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027E3A" w:rsidRPr="000C3D6D" w:rsidRDefault="00027E3A" w:rsidP="00906C3F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</w:t>
      </w:r>
      <w:r w:rsidR="00906C3F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</w:p>
    <w:p w:rsidR="00027E3A" w:rsidRPr="000C3D6D" w:rsidRDefault="00906C3F" w:rsidP="00F56AE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1-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مطابق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12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الحاق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تنظيم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مقررات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(2)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وزاتخانه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نفت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طريق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تابعه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ذي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ربط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اجازه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داده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ماهانه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هزار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هزار ری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گاز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اخذ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رديف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160185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160186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جدول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نزد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خزانه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. ب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روستايي،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مبالغ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الذكر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پنجاه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(%50)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فاقد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باشند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وجوه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نخواهد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F56AE1" w:rsidRPr="000C3D6D" w:rsidRDefault="00F56AE1" w:rsidP="00F56AE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6 -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ز-</w:t>
      </w:r>
    </w:p>
    <w:p w:rsidR="00027E3A" w:rsidRPr="000C3D6D" w:rsidRDefault="00F56AE1" w:rsidP="00F56AE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1-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مراكز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درماني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وابسته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نهادهاي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مسلح،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خيريه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ركت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(%10)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الزحمه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لعمل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گروه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پزشكي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موجب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وجه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ارسالي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نقدا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ً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كسر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پزشك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وصول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داخ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كارانه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مطابق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5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بند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الف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تبصره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12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كسر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نخواهد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199 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F56AE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پرونده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مراكز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درماني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عملكرد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1398  1399 </w:t>
      </w:r>
      <w:r w:rsidR="00F56AE1">
        <w:rPr>
          <w:rFonts w:ascii="BTitrBold" w:cs="B Nazanin"/>
          <w:color w:val="000000"/>
          <w:sz w:val="28"/>
          <w:szCs w:val="28"/>
          <w:lang w:bidi="ar-SA"/>
        </w:rPr>
        <w:t>–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رسيدگي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ناشي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110207 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خزان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F56AE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F56AE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F56AE1" w:rsidP="00EA609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lang w:bidi="ar-SA"/>
        </w:rPr>
      </w:pPr>
      <w:r>
        <w:rPr>
          <w:rFonts w:ascii="BTitrBold" w:cs="B Nazanin" w:hint="cs"/>
          <w:sz w:val="28"/>
          <w:szCs w:val="28"/>
          <w:rtl/>
          <w:lang w:bidi="ar-SA"/>
        </w:rPr>
        <w:t>2-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كليه</w:t>
      </w:r>
      <w:r>
        <w:rPr>
          <w:rFonts w:ascii="BTitrBold" w:cs="B Nazanin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صاحبان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حرف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مشاغل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پزشكي،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پيراپزشكي،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داروسازي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دامپزشكي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فروشندگان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تجهيزات</w:t>
      </w:r>
      <w:r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پزشكي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كه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پروانه</w:t>
      </w:r>
      <w:r>
        <w:rPr>
          <w:rFonts w:ascii="BTitrBold" w:cs="B Nazanin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كار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آن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توسط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وزارت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بهداشت،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درمان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آموزش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پزشكي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يا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نظام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EA6093">
        <w:rPr>
          <w:rFonts w:ascii="BTitrBold" w:cs="B Nazanin" w:hint="cs"/>
          <w:sz w:val="28"/>
          <w:szCs w:val="28"/>
          <w:rtl/>
          <w:lang w:bidi="ar-SA"/>
        </w:rPr>
        <w:t>پزش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كي</w:t>
      </w:r>
      <w:r w:rsidR="00EA6093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ايران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صادر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شود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كليه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اشخاص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شاغل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كسب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كارهاي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حقوقي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اعم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وكالت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مشاوره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حقوقي</w:t>
      </w:r>
      <w:r w:rsidR="00EA6093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خانواده،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مكلفند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پايانه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فروشگاهي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استفاده</w:t>
      </w:r>
      <w:r w:rsidR="00027E3A"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sz w:val="28"/>
          <w:szCs w:val="28"/>
          <w:rtl/>
          <w:lang w:bidi="ar-SA"/>
        </w:rPr>
        <w:t>كنند</w:t>
      </w:r>
      <w:r w:rsidR="00EA6093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027E3A" w:rsidRPr="000C3D6D" w:rsidRDefault="00027E3A" w:rsidP="00EA6093">
      <w:pPr>
        <w:spacing w:after="0" w:line="312" w:lineRule="auto"/>
        <w:jc w:val="both"/>
        <w:rPr>
          <w:rFonts w:ascii="BTitrBold" w:cs="B Nazanin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مستنكفين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اجراي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مطابق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پايانه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فروشگاهي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سامانه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موديان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برخورد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شود</w:t>
      </w:r>
      <w:r w:rsidR="00EA6093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027E3A" w:rsidRPr="000C3D6D" w:rsidRDefault="00027E3A" w:rsidP="00EA609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ك</w:t>
      </w:r>
      <w:r w:rsidR="00EA6093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-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دستگاه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اجرائي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تخفيفات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جمعي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خرجي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عملكرد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تخفيفات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وصولي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محسوب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EA609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ل</w:t>
      </w:r>
      <w:r w:rsidR="00EA6093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استناد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="00EA6093">
        <w:rPr>
          <w:rFonts w:ascii="BTitrBold" w:cs="B Nazanin"/>
          <w:color w:val="000000"/>
          <w:sz w:val="28"/>
          <w:szCs w:val="28"/>
          <w:lang w:bidi="ar-SA"/>
        </w:rPr>
        <w:t xml:space="preserve"> 103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169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مكرر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ش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طريق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ابطال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قضائيه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دسترسي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مركز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وكلا،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كارشناسان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مشاوران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خانواده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قضائيه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تنظيم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قرارداد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الكترونيكي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فراهم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تمام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وكلاي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فعال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عضو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مراكز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وكلا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كانون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وكلاي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دادگستري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موظفند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قراردادهاي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موكل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سامانه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تنظيم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نمايند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شناسه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كد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يكتاي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صادر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قرارداد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سامانه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قرارداد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الكترونيك،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مبناي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شناسايي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مشاوران،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وكلا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كانون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وكلاي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دادگستري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قضائي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استخراج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مندرج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قرارداد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ابطال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زيرساخت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لازم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الكترونيكي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الكترونيكي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مفاصا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سراسر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فراهم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تأ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اندازي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استنكاف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اجراء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محسوب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EA609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</w:t>
      </w:r>
      <w:r w:rsidR="00EA6093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تبصره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100 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عملكرد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عبارت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عبارت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«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برابر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»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اصلاح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(توض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يح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Arial-BoldMT" w:cs="B Nazanin" w:hint="cs"/>
          <w:color w:val="FF0000"/>
          <w:sz w:val="28"/>
          <w:szCs w:val="28"/>
          <w:lang w:bidi="ar-SA"/>
        </w:rPr>
        <w:t>–</w:t>
      </w:r>
      <w:r w:rsidRPr="000C3D6D">
        <w:rPr>
          <w:rFonts w:ascii="Arial-BoldMT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صاحبان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مشاغل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14.400.000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ريال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ارائه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اظهارنامه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تكاليف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عملكرد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باشند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اساس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اعلامي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خواهند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شد</w:t>
      </w:r>
      <w:r w:rsidR="00EA6093">
        <w:rPr>
          <w:rFonts w:ascii="BTitrBold" w:cs="B Nazanin" w:hint="cs"/>
          <w:color w:val="FF0000"/>
          <w:sz w:val="28"/>
          <w:szCs w:val="28"/>
          <w:rtl/>
          <w:lang w:bidi="ar-SA"/>
        </w:rPr>
        <w:t>).</w:t>
      </w:r>
    </w:p>
    <w:p w:rsidR="00027E3A" w:rsidRPr="000C3D6D" w:rsidRDefault="00027E3A" w:rsidP="00EA609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ن</w:t>
      </w:r>
      <w:r w:rsidR="00EA6093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-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راستاي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سياست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105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پروانه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بهره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وزارتخانه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ذي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ربط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فعاليت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كاه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يابد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بخشودگي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بخشودگي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مشوق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A6093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 w:rsidR="00EA6093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790649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6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ع -</w:t>
      </w:r>
    </w:p>
    <w:p w:rsidR="00027E3A" w:rsidRPr="000C3D6D" w:rsidRDefault="00790649" w:rsidP="0079064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790649">
        <w:rPr>
          <w:rFonts w:ascii="BTitrBold" w:cs="B Nazanin" w:hint="cs"/>
          <w:color w:val="00B1F1"/>
          <w:sz w:val="28"/>
          <w:szCs w:val="28"/>
          <w:rtl/>
          <w:lang w:bidi="ar-SA"/>
        </w:rPr>
        <w:t>1-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معافيت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فعاليت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مربوط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انتشارات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كمك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درسي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حذف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بازيگران،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صحنه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خوانندگي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كنسرت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تهيه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كنندگي،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نشر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تكثير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پخ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آثار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موسيقيايي،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حراجي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آثار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هنري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ل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فقط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سقف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ششصد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ميليون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 (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>2.600.000.000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)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قابل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اعمال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790649" w:rsidP="0079064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790649">
        <w:rPr>
          <w:rFonts w:ascii="BTitrBold" w:cs="B Nazanin" w:hint="cs"/>
          <w:color w:val="00B1F1"/>
          <w:sz w:val="28"/>
          <w:szCs w:val="28"/>
          <w:rtl/>
          <w:lang w:bidi="ar-SA"/>
        </w:rPr>
        <w:t>2-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صاحبان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كسب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آسيب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ديده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كرونا،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اساس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اعلام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ستاد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ملي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مبارزه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باكرون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ا،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صنفي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كمتر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>1.000.000.000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بخشودگي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مشوق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عملكرد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بخشودگي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نرخ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برخوردار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(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توض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يح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-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15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10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20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15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درصد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كاه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ش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خواهد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يافت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).</w:t>
      </w:r>
    </w:p>
    <w:p w:rsidR="00027E3A" w:rsidRPr="000C3D6D" w:rsidRDefault="00790649" w:rsidP="0079064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790649">
        <w:rPr>
          <w:rFonts w:ascii="BTitrBold" w:cs="B Nazanin" w:hint="cs"/>
          <w:color w:val="00B1F1"/>
          <w:sz w:val="28"/>
          <w:szCs w:val="28"/>
          <w:rtl/>
          <w:lang w:bidi="ar-SA"/>
        </w:rPr>
        <w:t>3-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آمبولانس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اورژانس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ورودي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عوارض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790649" w:rsidP="0079064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790649">
        <w:rPr>
          <w:rFonts w:ascii="BTitrBold" w:cs="B Nazanin" w:hint="cs"/>
          <w:color w:val="00B1F1"/>
          <w:sz w:val="28"/>
          <w:szCs w:val="28"/>
          <w:rtl/>
          <w:lang w:bidi="ar-SA"/>
        </w:rPr>
        <w:t>4-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موسسات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كنكور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دانشگاه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كنكور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سراسري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كنكورهاي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تحصيلات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تكميل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كارشناسي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،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ارشد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دكتري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حذف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790649" w:rsidP="0079064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5-</w:t>
      </w:r>
      <w:r w:rsidR="00027E3A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برخورداري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درآمدهاي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حاصل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صادرات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كالا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خدمات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هرگونه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جايزه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مشوق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صادراتي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منوط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بازگشت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حاصل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صادرات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چرخه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اقتصادي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0276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فرصت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تجهيزات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استفاده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مهندسي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وضعيت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تائيد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(پ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روژه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)ه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ك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ص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ورت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اُ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اُ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اُ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.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اعتبار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تامين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اجراء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79064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تحويل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قطع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تائيد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79064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مهلت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79064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ذكر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حاصل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صادرات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روش</w:t>
      </w:r>
      <w:r w:rsidR="0079064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قابل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جمله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79064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نيما</w:t>
      </w:r>
      <w:r w:rsidR="0079064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(س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براب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صادرات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6F2" w:rsidP="000276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6-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راستاي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هدفمند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شفاف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سياست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اعتبار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جايگزين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معافيت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مصرح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مستقيم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نموده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فهرست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تمامي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ميزان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معافيت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آن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را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مشخص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نمايد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فهرست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بايد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شامل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حوزه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فعاليت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ميزان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محاسبه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نشده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اثر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استناد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0276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فهرست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ميزان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مشخص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ابلاغ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مجلس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0276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گزارش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كميسيون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بودجه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محاسبات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مجلس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ديوان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محاسبات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0276F2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ف</w:t>
      </w:r>
      <w:r w:rsidR="000276F2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انواع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سواري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وانت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دواتاق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كابين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انتظامي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شخصي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اختيار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حقيقي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>10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سالانه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0276F2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 w:rsidR="000276F2">
        <w:rPr>
          <w:rFonts w:ascii="BTitrBold" w:cs="B Nazanin" w:hint="cs"/>
          <w:color w:val="000000"/>
          <w:sz w:val="28"/>
          <w:szCs w:val="28"/>
          <w:rtl/>
          <w:lang w:bidi="ar-SA"/>
        </w:rPr>
        <w:t>:</w:t>
      </w:r>
    </w:p>
    <w:p w:rsidR="00027E3A" w:rsidRPr="000C3D6D" w:rsidRDefault="001C5855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1-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10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</w:p>
    <w:p w:rsidR="00027E3A" w:rsidRPr="000C3D6D" w:rsidRDefault="001C5855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2-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30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15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2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</w:p>
    <w:p w:rsidR="00027E3A" w:rsidRPr="000C3D6D" w:rsidRDefault="001C5855" w:rsidP="003D4D0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3-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45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30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3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</w:p>
    <w:p w:rsidR="00027E3A" w:rsidRPr="000C3D6D" w:rsidRDefault="001C5855" w:rsidP="003D4D07">
      <w:pPr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4-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45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027E3A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4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</w:p>
    <w:p w:rsidR="00027E3A" w:rsidRPr="000C3D6D" w:rsidRDefault="00027E3A" w:rsidP="001C585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ماخذ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محاسبه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قيمت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انواع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توجه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تاريخ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صرفا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ً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اساس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مشخصات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مندرج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شناسنامه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صادره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انتظامي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سبز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1400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اعلام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ماخذ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مزبور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انواع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اعلام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شوند،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بلافاصله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واردات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مزبور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اعلام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خرداد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مراتب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نحو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مقتضي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برساند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كليه</w:t>
      </w:r>
      <w:r w:rsidR="001C585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اشخاص</w:t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حقيقي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حقوقي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مكلفند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سالانه</w:t>
      </w:r>
      <w:r w:rsidR="001C585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مربوط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خودروهاي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تحت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تملك</w:t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فرزندان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كمتر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هجده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حجور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تحت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تكفل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بهمن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ماه</w:t>
      </w:r>
      <w:r w:rsidR="001C585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نمايند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خودروهايي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موجب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وضع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گرديده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قبل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بدهي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قطعي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اجاره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ممنوع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متخلفين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متعلقه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مسئوليت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تضامني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دارند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آئين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نامه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اجرائي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تهيه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خردادماه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هي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ئ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1C585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رسد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1C5855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1C5855">
        <w:rPr>
          <w:rFonts w:ascii="BTitrBold" w:cs="B Nazanin" w:hint="cs"/>
          <w:color w:val="00B1F1"/>
          <w:sz w:val="28"/>
          <w:szCs w:val="28"/>
          <w:rtl/>
          <w:lang w:bidi="ar-SA"/>
        </w:rPr>
        <w:t>ص-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سياست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ابلاغي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معظم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رهبري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تحقق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ش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بنيان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زنجيره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عبور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حاصل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صادرات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مواد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محصولات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معدني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صنايع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معدني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فلزي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غير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فلزي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جمله،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بيلت،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بلوم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اسلپ،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محصولات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نفتي،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گازي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پتروشيمي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جمله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قير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متانول،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اوره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پلي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اتيلن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صورت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خام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نيمه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خام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تمام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نقاط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كشور،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عوارض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صادراتي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تعريف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فهرست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نيمه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خ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چنين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مندرج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نامه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59159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ئ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پيشنهاد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مشترك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وزارتخانه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اتاق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بازرگاني،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صنايع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كشاورزي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معاونت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علمي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فناوري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تهيه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هیئت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وصول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منابع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حاصل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ورودي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مطابق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34E86">
        <w:rPr>
          <w:rFonts w:ascii="BTitrBold" w:cs="B Nazanin"/>
          <w:color w:val="000000"/>
          <w:sz w:val="28"/>
          <w:szCs w:val="28"/>
          <w:lang w:bidi="ar-SA"/>
        </w:rPr>
        <w:t xml:space="preserve"> 1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گمركي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>1390/08/22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ماشين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آلات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تجهيزات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توليدي،</w:t>
      </w:r>
    </w:p>
    <w:p w:rsidR="00027E3A" w:rsidRPr="000C3D6D" w:rsidRDefault="00027E3A" w:rsidP="00034E86">
      <w:pPr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معدني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كشاورزي،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27E3A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Arial-BoldMT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ق</w:t>
      </w:r>
      <w:r w:rsidR="00034E86">
        <w:rPr>
          <w:rFonts w:ascii="Arial-BoldMT" w:cs="B Nazanin" w:hint="cs"/>
          <w:color w:val="00B1F1"/>
          <w:sz w:val="28"/>
          <w:szCs w:val="28"/>
          <w:rtl/>
          <w:lang w:bidi="ar-SA"/>
        </w:rPr>
        <w:t>-</w:t>
      </w:r>
    </w:p>
    <w:p w:rsidR="00027E3A" w:rsidRPr="000C3D6D" w:rsidRDefault="00034E86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1-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ويلاهايي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احتساب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عرصه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اعيان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پنجاه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34E86">
        <w:rPr>
          <w:rFonts w:ascii="BTitrBold" w:cs="B Nazanin" w:hint="cs"/>
          <w:color w:val="FF0000"/>
          <w:sz w:val="28"/>
          <w:szCs w:val="28"/>
          <w:rtl/>
          <w:lang w:bidi="ar-SA"/>
        </w:rPr>
        <w:t>(</w:t>
      </w:r>
      <w:r w:rsidR="00027E3A" w:rsidRPr="00034E86">
        <w:rPr>
          <w:rFonts w:ascii="BTitrBold" w:cs="B Nazanin"/>
          <w:color w:val="FF0000"/>
          <w:sz w:val="28"/>
          <w:szCs w:val="28"/>
          <w:lang w:bidi="ar-SA"/>
        </w:rPr>
        <w:t>150.000.000.000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)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مازاد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ميزان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34E86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2-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ويلاها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نمي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عهده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شخصي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ابتداي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باغ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ويلاهاي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034E86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3-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وزارتخانه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شهرسازي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اسناد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املاك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شهرداري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امكان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دسترسي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برخط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آنلاين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مالكيت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املاك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نياز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حوزه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اماكن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اختيار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نسبت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قيمت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روز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خردادماه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اقدام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كند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مراتب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نحو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مقتضي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="00027E3A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27E3A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برساند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034E86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4-</w:t>
      </w:r>
      <w:r w:rsidR="00EA23CF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حقيقي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رعايت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قوانين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سالانه</w:t>
      </w:r>
      <w:r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مربوط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باغ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ويلاهاي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تملك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افراد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تحت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تكفل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پايان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بهمن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ماه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1401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نمايند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املاكي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موجب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وضع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گرديده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قبل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بدهي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مورد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قطعي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اجاره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ممنوع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متخلف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متعلقه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مسئوليت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تضامني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027E3A" w:rsidRPr="000C3D6D" w:rsidRDefault="00EA23CF" w:rsidP="00034E86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آئين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نامه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اجرائي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خردادماه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تهيه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تصويب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1C5855">
        <w:rPr>
          <w:rFonts w:ascii="BTitrBold" w:cs="B Nazanin" w:hint="cs"/>
          <w:color w:val="000000"/>
          <w:sz w:val="28"/>
          <w:szCs w:val="28"/>
          <w:rtl/>
          <w:lang w:bidi="ar-SA"/>
        </w:rPr>
        <w:t>هیئت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رسد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ر</w:t>
      </w:r>
      <w:r w:rsidR="00034E86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034E86">
        <w:rPr>
          <w:rFonts w:ascii="BTitrBold" w:cs="B Nazanin"/>
          <w:color w:val="000000"/>
          <w:sz w:val="28"/>
          <w:szCs w:val="28"/>
          <w:lang w:bidi="ar-SA"/>
        </w:rPr>
        <w:t xml:space="preserve">  2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145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«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استثناي</w:t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ملي،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نوآوري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شكوفايي،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مركزي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بازرگاني،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بيمه</w:t>
      </w:r>
      <w:r w:rsidR="00034E86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034E86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همگاني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حوادث ط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ساختمان،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بيمه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محصولات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كشاورزي،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بازنشستگي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تامين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خسارت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بدني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»، </w:t>
      </w:r>
      <w:r w:rsidR="00C22701" w:rsidRP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جاری نمی</w:t>
      </w:r>
      <w:r w:rsidR="00C22701" w:rsidRP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باشد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="00C22701" w:rsidRP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(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توضي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Arial-BoldMT" w:cs="B Nazanin" w:hint="cs"/>
          <w:color w:val="FF0000"/>
          <w:sz w:val="28"/>
          <w:szCs w:val="28"/>
          <w:lang w:bidi="ar-SA"/>
        </w:rPr>
        <w:t>–</w:t>
      </w:r>
      <w:r w:rsidRPr="000C3D6D">
        <w:rPr>
          <w:rFonts w:ascii="Arial-BoldMT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سپرده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ی بانک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ساير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اشخاص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حقوقي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استثناي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صندوق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سرمايه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گذاري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مجاز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%25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خواهدشد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).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ش</w:t>
      </w:r>
      <w:r w:rsidR="00C22701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-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مستضعفين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پايگاه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حوزه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پاسگاه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كلانتري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موزه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دفاع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مقدس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انشعاب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برق،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گاز،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فاضلاب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هستند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</w:t>
      </w:r>
      <w:r w:rsidR="00C22701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مدارس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پرورش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برق،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سقف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الگوي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مصرف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هستند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ث</w:t>
      </w:r>
      <w:r w:rsidR="00C22701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اشتغال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زندانيان،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حاصل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سرمايه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گ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ذاري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توليد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درون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زندان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پس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تائيد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زندان</w:t>
      </w:r>
      <w:r w:rsidR="00C2270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اقدامات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تاميني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تربيتي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</w:t>
      </w:r>
      <w:r w:rsidR="00C22701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خ</w:t>
      </w:r>
      <w:r w:rsidR="00C22701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عوارض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آزادراه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مشاركت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واگذار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ميزان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(%10)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افزاي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يابد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حاصله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ماهانه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خزانه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گردد،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مبلغ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سقف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>1.000.000.000.000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استفاده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معلولان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برون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آهن،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هوايي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بهاء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اختيار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بهزيستي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گيرد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C22701" w:rsidRPr="000C3D6D" w:rsidRDefault="00C22701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6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ذ -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زودبازده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عام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المنفعه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گروه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جهادي،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داوطلب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سازندگي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مناطق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محروم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برخوردار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روستائي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هرگونه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عوارض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C22701" w:rsidRPr="000C3D6D" w:rsidRDefault="00C22701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6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ض -</w:t>
      </w:r>
    </w:p>
    <w:p w:rsidR="00EA23CF" w:rsidRPr="000C3D6D" w:rsidRDefault="00EA23CF" w:rsidP="00C2270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تبليغات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داخلي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روزنامه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نشريات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="00C22701">
        <w:rPr>
          <w:rFonts w:ascii="BTitrBold" w:cs="B Nazanin"/>
          <w:color w:val="000000"/>
          <w:sz w:val="28"/>
          <w:szCs w:val="28"/>
          <w:lang w:bidi="ar-SA"/>
        </w:rPr>
        <w:t xml:space="preserve">  3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C22701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 </w:t>
      </w:r>
      <w:r w:rsidR="00C22701">
        <w:rPr>
          <w:rFonts w:ascii="BTitrBold" w:cs="B Nazanin"/>
          <w:color w:val="000000"/>
          <w:sz w:val="28"/>
          <w:szCs w:val="28"/>
          <w:lang w:bidi="ar-SA"/>
        </w:rPr>
        <w:t>9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نمي</w:t>
      </w:r>
      <w:r w:rsidR="00C22701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باشد</w:t>
      </w:r>
      <w:r w:rsidR="00C22701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83142B" w:rsidP="008314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7 - </w:t>
      </w:r>
      <w:r w:rsidR="00EA23CF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صنعت،</w:t>
      </w:r>
      <w:r w:rsidR="00EA23CF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معدن</w:t>
      </w:r>
      <w:r w:rsidR="00EA23CF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ارتباطات</w:t>
      </w:r>
    </w:p>
    <w:p w:rsidR="00EA23CF" w:rsidRPr="000C3D6D" w:rsidRDefault="00EA23CF" w:rsidP="008314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ط</w:t>
      </w:r>
      <w:r w:rsidR="0083142B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</w:p>
    <w:p w:rsidR="00EA23CF" w:rsidRPr="000C3D6D" w:rsidRDefault="00EA23CF" w:rsidP="00E248A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هرگونه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/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صندوق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گذاري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غيرمستقيم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زمين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ساختمان،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املاك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مستغلات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انتقال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248A5" w:rsidRPr="000C3D6D" w:rsidRDefault="00E248A5" w:rsidP="00E248A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7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ل -</w:t>
      </w:r>
    </w:p>
    <w:p w:rsidR="00EA23CF" w:rsidRPr="000C3D6D" w:rsidRDefault="00EA23CF" w:rsidP="00E248A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ارزش</w:t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خريد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موارد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معدني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واحدهاي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فرآوري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مواد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معدني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ارائه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صورت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الكترونيكي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تائيد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شده</w:t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مطابق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ماده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95 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آئين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نامه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اجرائي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هزينه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قابل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واقع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E248A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E248A5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EA23CF" w:rsidRPr="000C3D6D" w:rsidRDefault="00EA23CF" w:rsidP="00E248A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فهرست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فرآوري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فروردين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،معدن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هدف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محاسبه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دقيق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مالكانه</w:t>
      </w:r>
      <w:r w:rsidR="00E248A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موظف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مرتبط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اختيار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صنعت،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دهد</w:t>
      </w:r>
      <w:r w:rsidR="00E248A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248A5" w:rsidRPr="000C3D6D" w:rsidRDefault="00E248A5" w:rsidP="00E248A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9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م -</w:t>
      </w:r>
    </w:p>
    <w:p w:rsidR="00EA23CF" w:rsidRPr="000C3D6D" w:rsidRDefault="00E248A5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1-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ک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انتشار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محتواي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معرفي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ظرفيت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گردشگري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زبان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خارجي،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هماهنگي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تائيد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ميراث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گردشگري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صنايع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تكميل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اماكن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جوانان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زمين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سالن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هماهنگي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جوانان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ساخت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فرهنگسرا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هماهنگي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ارشاد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اسلامي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صورت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صد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صد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عنوان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هزينه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قابل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قلمداد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9C0D39" w:rsidRPr="000C3D6D" w:rsidRDefault="009C0D39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تبصره‌ی 10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بند ک -</w:t>
      </w:r>
    </w:p>
    <w:p w:rsidR="00EA23CF" w:rsidRPr="000C3D6D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وجوهي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خيرين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صرف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احداث،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تكميل،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تقويت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كلانتري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پاسگاه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تائيد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فرماندهي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انتظامي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پايگاه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حوزه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بسيج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پروژه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عمراني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جهادگران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تائيد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سپاه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)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قابل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تلقي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9C0D3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9C0D39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11 -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مسكن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حمل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نقل</w:t>
      </w:r>
    </w:p>
    <w:p w:rsidR="00EA23CF" w:rsidRPr="000C3D6D" w:rsidRDefault="009C0D39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5- 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مسكن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س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ازي،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محوطه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سازي،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زيربنايي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روبنايي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قراردادهاي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جانبه،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تعاوني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مالك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پيمانكاران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گ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ردد،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ميليون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>3.000.000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واحد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مسكوني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تعيين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گردد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سازمان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امور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موظف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صدور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مفاصاحساب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مالياتي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پس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دريافت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اين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شهرسازي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گزارش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عملكرد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كميسيون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مجلس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شوراي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9C0D39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9C0D39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12 -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دستمزد</w:t>
      </w:r>
    </w:p>
    <w:p w:rsidR="00EA23CF" w:rsidRPr="000C3D6D" w:rsidRDefault="009C0D39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5-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سقف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سالانه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84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اص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لاح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1394/04/31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>1401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مبل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ششصد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هفتاد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ون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672.000.000 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کارکنان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دولت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دولت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اعم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مجموع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مندرج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احکام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کارگز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شامل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شغل،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حق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شاغل،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فوق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العاده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مد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فوق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العاده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مستمر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رمستمر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پرداخت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9C0D39">
        <w:rPr>
          <w:rFonts w:ascii="Tahoma" w:hAnsi="Tahoma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کارانه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استثنا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>ب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شرح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9C0D3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شد</w:t>
      </w:r>
      <w:r w:rsidR="009C0D39">
        <w:rPr>
          <w:rFonts w:ascii="BTitrBold" w:cs="B Nazanin" w:hint="cs"/>
          <w:color w:val="FF0000"/>
          <w:sz w:val="28"/>
          <w:szCs w:val="28"/>
          <w:rtl/>
          <w:lang w:bidi="ar-SA"/>
        </w:rPr>
        <w:t>:</w:t>
      </w:r>
    </w:p>
    <w:p w:rsidR="00EA23CF" w:rsidRDefault="00A556C3" w:rsidP="003D4D07">
      <w:pPr>
        <w:spacing w:after="0" w:line="312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1-5- نسبت به مازاد ششصد و هفتاد و دو میلیون ریال (672.000.000) ریال تا یک میلیارد و هشتصد میلیون (1.800.000.000) ریال، ده درصد</w:t>
      </w:r>
    </w:p>
    <w:p w:rsidR="00A556C3" w:rsidRPr="000C3D6D" w:rsidRDefault="00A556C3" w:rsidP="00A556C3">
      <w:pPr>
        <w:spacing w:after="0" w:line="312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2-5- نسبت به مازاد یک میلیارد و هشتصد میلیون (1.800.000.000) ریال تا سه میلیارد (3.000.000.000) ریال، پانزده درصد</w:t>
      </w:r>
    </w:p>
    <w:p w:rsidR="00A556C3" w:rsidRPr="000C3D6D" w:rsidRDefault="00A556C3" w:rsidP="00A556C3">
      <w:pPr>
        <w:spacing w:after="0" w:line="312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3-5- نسبت به مازاد سه میلیارد (3.000.000.000) ریال تا چهار میلیارد و دویست میلیون (4.200.000.000) ریال، بیست درصد</w:t>
      </w:r>
    </w:p>
    <w:p w:rsidR="00A556C3" w:rsidRPr="000C3D6D" w:rsidRDefault="00A556C3" w:rsidP="00A556C3">
      <w:pPr>
        <w:spacing w:after="0" w:line="312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4-5- نسبت به مازاد چهار میلیارد و دویست میلیون (4.200.000.000) ریال به بالا، سی درصد</w:t>
      </w:r>
    </w:p>
    <w:p w:rsidR="00EA23CF" w:rsidRPr="000C3D6D" w:rsidRDefault="00EA23CF" w:rsidP="009C0D3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ميزان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معافيت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سالانه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مستغلات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اشخاص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فاقد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ماده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sz w:val="28"/>
          <w:szCs w:val="28"/>
          <w:rtl/>
          <w:lang w:bidi="ar-SA"/>
        </w:rPr>
        <w:t>ی</w:t>
      </w:r>
      <w:r w:rsidR="009C0D39">
        <w:rPr>
          <w:rFonts w:ascii="BTitrBold" w:cs="B Nazanin"/>
          <w:sz w:val="28"/>
          <w:szCs w:val="28"/>
          <w:lang w:bidi="ar-SA"/>
        </w:rPr>
        <w:t xml:space="preserve">  57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ماليات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اصلاحي</w:t>
      </w:r>
      <w:r w:rsidRPr="000C3D6D">
        <w:rPr>
          <w:rFonts w:ascii="BTitrBold" w:cs="B Nazanin"/>
          <w:sz w:val="28"/>
          <w:szCs w:val="28"/>
          <w:lang w:bidi="ar-SA"/>
        </w:rPr>
        <w:t xml:space="preserve">1380/11/27 </w:t>
      </w:r>
      <w:r w:rsidR="009C0D39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ماليات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مشاغل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ماده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="009C0D39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101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ماليات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اصلاحي</w:t>
      </w:r>
      <w:r w:rsidRPr="000C3D6D">
        <w:rPr>
          <w:rFonts w:ascii="BTitrBold" w:cs="B Nazanin"/>
          <w:sz w:val="28"/>
          <w:szCs w:val="28"/>
          <w:lang w:bidi="ar-SA"/>
        </w:rPr>
        <w:t xml:space="preserve"> 1380/11/27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سالانه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="009C0D39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مبلغ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سيصد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نود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</w:t>
      </w:r>
      <w:r w:rsidR="00A556C3">
        <w:rPr>
          <w:rFonts w:ascii="BTitrBold" w:cs="B Nazanin" w:hint="cs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ميليون</w:t>
      </w:r>
      <w:r w:rsidR="009C0D39">
        <w:rPr>
          <w:rFonts w:ascii="BTitrBold" w:cs="B Nazanin" w:hint="cs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/>
          <w:sz w:val="28"/>
          <w:szCs w:val="28"/>
          <w:lang w:bidi="ar-SA"/>
        </w:rPr>
        <w:t>396.000.000</w:t>
      </w:r>
      <w:r w:rsidR="009C0D39">
        <w:rPr>
          <w:rFonts w:ascii="BTitrBold" w:cs="B Nazanin" w:hint="cs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ريال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تعيين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مي</w:t>
      </w:r>
      <w:r w:rsidR="009C0D39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شود</w:t>
      </w:r>
      <w:r w:rsidR="009C0D39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EA23CF" w:rsidRPr="000C3D6D" w:rsidRDefault="00A556C3" w:rsidP="00A556C3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12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7-</w:t>
      </w:r>
    </w:p>
    <w:p w:rsidR="00EA23CF" w:rsidRPr="000C3D6D" w:rsidRDefault="00EA23CF" w:rsidP="002B78F4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پاداش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پاداش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بخشي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ضروري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كاركنان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1375/02/26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اصلاحات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الحاقات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پاداش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كاركنان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107  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مديريت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احتساب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العاده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2B78F4">
        <w:rPr>
          <w:rFonts w:ascii="BTitrBold" w:cs="B Nazanin"/>
          <w:color w:val="000000"/>
          <w:sz w:val="28"/>
          <w:szCs w:val="28"/>
          <w:lang w:bidi="ar-SA"/>
        </w:rPr>
        <w:t>10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68  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مقامات،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روسا،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كاركنان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دستگاه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های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اجرائي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2B78F4">
        <w:rPr>
          <w:rFonts w:ascii="BTitrBold" w:cs="B Nazanin"/>
          <w:color w:val="000000"/>
          <w:sz w:val="28"/>
          <w:szCs w:val="28"/>
          <w:lang w:bidi="ar-SA"/>
        </w:rPr>
        <w:t xml:space="preserve"> 29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</w:t>
      </w:r>
      <w:r w:rsidR="002B78F4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چن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نيروهاي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مسلح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انرژي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حداكثر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سقف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چهار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ميليارد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هفتصد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بيست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ميليون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4.720.000.000 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ريال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 w:rsidR="002B78F4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2B78F4" w:rsidRPr="000C3D6D" w:rsidRDefault="002B78F4" w:rsidP="002B78F4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12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8-</w:t>
      </w:r>
    </w:p>
    <w:p w:rsidR="00EA23CF" w:rsidRPr="000C3D6D" w:rsidRDefault="00EA23CF" w:rsidP="002B78F4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سقف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خالص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پرداختي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متوسط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سالانه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مزاياي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مستمر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غير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مستمر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ساير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پرداختي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تحت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گروه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مختلف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حقوق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بگ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ير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دستگاه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اجرائي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ماده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="002B78F4">
        <w:rPr>
          <w:rFonts w:ascii="BTitrBold" w:cs="B Nazanin"/>
          <w:sz w:val="28"/>
          <w:szCs w:val="28"/>
          <w:lang w:bidi="ar-SA"/>
        </w:rPr>
        <w:t xml:space="preserve"> 29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برنامه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پنج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ششم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توسعه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اقتصاي،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فرهنگي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هم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نيروهاي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مسلح،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سازمان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انرژي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اتمي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قبيل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كاركنان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كشوري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لشكري،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اعضاي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1C5855">
        <w:rPr>
          <w:rFonts w:ascii="BTitrBold" w:cs="B Nazanin" w:hint="cs"/>
          <w:sz w:val="28"/>
          <w:szCs w:val="28"/>
          <w:rtl/>
          <w:lang w:bidi="ar-SA"/>
        </w:rPr>
        <w:t>هیئت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علمي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دانشگاه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موسسات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آموزش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عالي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پژوهشي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قضات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كليه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مناطق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هفت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برابر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مبلغ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جزء</w:t>
      </w:r>
      <w:r w:rsidR="002B78F4">
        <w:rPr>
          <w:rFonts w:ascii="BTitrBold" w:cs="B Nazanin"/>
          <w:sz w:val="28"/>
          <w:szCs w:val="28"/>
          <w:lang w:bidi="ar-SA"/>
        </w:rPr>
        <w:t xml:space="preserve"> 1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همين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بند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ا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ست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مازاد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مبلغ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تحت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محل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نوع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اعتبار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كاركنان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كشوري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لشكري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اعم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كارمندان،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اعضاي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1C5855">
        <w:rPr>
          <w:rFonts w:ascii="BTitrBold" w:cs="B Nazanin" w:hint="cs"/>
          <w:sz w:val="28"/>
          <w:szCs w:val="28"/>
          <w:rtl/>
          <w:lang w:bidi="ar-SA"/>
        </w:rPr>
        <w:t>هیئت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علمي،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قضات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بازنشستگان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وزارتخانه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شركت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دولتي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هم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شركت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موسساتي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مديران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طريق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نهادهاي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منصوب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مي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شوند،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ممنوع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است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EA23CF" w:rsidRPr="000C3D6D" w:rsidRDefault="00EA23CF" w:rsidP="002B78F4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كارانه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گروه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پزشكي،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فوق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العاده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خاص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پزشكان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شاغل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پزشكي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قانوني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كشور،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التحقيق،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ا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لتاليف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داوري،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راهنمايي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مشاوره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پايان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نامه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رساله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التدريس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اعضاي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1C5855">
        <w:rPr>
          <w:rFonts w:ascii="BTitrBold" w:cs="B Nazanin" w:hint="cs"/>
          <w:sz w:val="28"/>
          <w:szCs w:val="28"/>
          <w:rtl/>
          <w:lang w:bidi="ar-SA"/>
        </w:rPr>
        <w:t>هیئت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علمي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عيدي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اين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جزء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مستثني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است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sz w:val="28"/>
          <w:szCs w:val="28"/>
          <w:rtl/>
          <w:lang w:bidi="ar-SA"/>
        </w:rPr>
        <w:t>هم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چن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سقف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پرداخت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کارکنان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مستمر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سکوها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B78F4">
        <w:rPr>
          <w:rFonts w:ascii="BTitrBold" w:cs="B Nazanin" w:hint="cs"/>
          <w:sz w:val="28"/>
          <w:szCs w:val="28"/>
          <w:rtl/>
          <w:lang w:bidi="ar-SA"/>
        </w:rPr>
        <w:t>حوزه</w:t>
      </w:r>
      <w:r w:rsidR="002B78F4">
        <w:rPr>
          <w:rFonts w:ascii="BTitrBold" w:cs="B Nazanin"/>
          <w:sz w:val="28"/>
          <w:szCs w:val="28"/>
          <w:rtl/>
          <w:lang w:bidi="ar-SA"/>
        </w:rPr>
        <w:softHyphen/>
      </w:r>
      <w:r w:rsidR="002B78F4">
        <w:rPr>
          <w:rFonts w:ascii="BTitrBold" w:cs="B Nazanin" w:hint="cs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عمل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ات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شرکت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نفت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اساس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>مص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وبه</w:t>
      </w:r>
      <w:r w:rsidR="002641D9">
        <w:rPr>
          <w:rFonts w:ascii="BTitrBold" w:cs="B Nazanin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>شو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>حقو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دستمزد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تع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="002641D9">
        <w:rPr>
          <w:rFonts w:ascii="Tahoma" w:hAnsi="Tahoma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گردد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موارد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خاص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پ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شنهاد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شورا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دستمزد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تصو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ب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ه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>ئ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وز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ران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اقدام</w:t>
      </w:r>
      <w:r w:rsidRPr="000C3D6D">
        <w:rPr>
          <w:rFonts w:ascii="BTitrBold" w:cs="B Nazanin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sz w:val="28"/>
          <w:szCs w:val="28"/>
          <w:rtl/>
          <w:lang w:bidi="ar-SA"/>
        </w:rPr>
        <w:t>ی</w:t>
      </w:r>
      <w:r w:rsidR="002641D9">
        <w:rPr>
          <w:rFonts w:ascii="Tahoma" w:hAnsi="Tahoma" w:cs="B Nazanin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sz w:val="28"/>
          <w:szCs w:val="28"/>
          <w:rtl/>
          <w:lang w:bidi="ar-SA"/>
        </w:rPr>
        <w:t>شود</w:t>
      </w:r>
      <w:r w:rsidR="002641D9">
        <w:rPr>
          <w:rFonts w:ascii="BTitrBold" w:cs="B Nazanin" w:hint="cs"/>
          <w:sz w:val="28"/>
          <w:szCs w:val="28"/>
          <w:rtl/>
          <w:lang w:bidi="ar-SA"/>
        </w:rPr>
        <w:t>.</w:t>
      </w:r>
    </w:p>
    <w:p w:rsidR="002641D9" w:rsidRPr="000C3D6D" w:rsidRDefault="002641D9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12 </w:t>
      </w:r>
      <w:r>
        <w:rPr>
          <w:rFonts w:ascii="Sakkal Majalla" w:hAnsi="Sakkal Majalla" w:cs="Sakkal Majalla" w:hint="cs"/>
          <w:color w:val="00B1F1"/>
          <w:sz w:val="28"/>
          <w:szCs w:val="28"/>
          <w:rtl/>
          <w:lang w:bidi="ar-SA"/>
        </w:rPr>
        <w:t>–</w:t>
      </w:r>
      <w:r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 12-</w:t>
      </w:r>
    </w:p>
    <w:p w:rsidR="00EA23CF" w:rsidRPr="000C3D6D" w:rsidRDefault="002641D9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2641D9">
        <w:rPr>
          <w:rFonts w:ascii="BTitrBold" w:cs="B Nazanin" w:hint="cs"/>
          <w:sz w:val="28"/>
          <w:szCs w:val="28"/>
          <w:rtl/>
          <w:lang w:bidi="ar-SA"/>
        </w:rPr>
        <w:t>ا</w:t>
      </w:r>
      <w:r w:rsidR="00EA23CF" w:rsidRPr="002641D9">
        <w:rPr>
          <w:rFonts w:ascii="BTitrBold" w:cs="B Nazanin" w:hint="cs"/>
          <w:sz w:val="28"/>
          <w:szCs w:val="28"/>
          <w:rtl/>
          <w:lang w:bidi="ar-SA"/>
        </w:rPr>
        <w:t>مت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کمک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عائله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ند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مزدوج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جد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اولاد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فرزندان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متولد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1401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>
        <w:rPr>
          <w:rFonts w:ascii="BTitrBold" w:cs="B Nazanin"/>
          <w:color w:val="000000"/>
          <w:sz w:val="28"/>
          <w:szCs w:val="28"/>
          <w:lang w:bidi="ar-SA"/>
        </w:rPr>
        <w:t xml:space="preserve"> 4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68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کشور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شاغل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ن،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ترت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>
        <w:rPr>
          <w:rFonts w:ascii="BTitrBold" w:cs="B Nazanin"/>
          <w:color w:val="000000"/>
          <w:sz w:val="28"/>
          <w:szCs w:val="28"/>
          <w:lang w:bidi="ar-SA"/>
        </w:rPr>
        <w:t xml:space="preserve">  2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>
        <w:rPr>
          <w:rFonts w:ascii="BTitrBold" w:cs="B Nazanin"/>
          <w:color w:val="000000"/>
          <w:sz w:val="28"/>
          <w:szCs w:val="28"/>
          <w:lang w:bidi="ar-SA"/>
        </w:rPr>
        <w:t xml:space="preserve"> 3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برابر</w:t>
      </w:r>
      <w:r w:rsidR="00EA23CF"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افزا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="00EA23CF"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ابد</w:t>
      </w:r>
      <w:r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</w:t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مشابه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دستمزد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مانند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التدر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الزحمه،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ساعت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نظارت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پاداش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حل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اختلاف،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اجتناب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ناپذ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محسوب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2641D9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مفاد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جزء</w:t>
      </w:r>
      <w:r w:rsidR="002641D9">
        <w:rPr>
          <w:rFonts w:ascii="BTitrBold" w:cs="B Nazanin"/>
          <w:color w:val="000000"/>
          <w:sz w:val="28"/>
          <w:szCs w:val="28"/>
          <w:lang w:bidi="ar-SA"/>
        </w:rPr>
        <w:t xml:space="preserve"> 5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الف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تبصره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ماهانه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ج</w:t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-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مزا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کارکنان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پرسنل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فاضلاب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صورت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مامور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مهندس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فاضلاب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ارائه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منابع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داخل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شرکت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2641D9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2641D9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مذکور،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بلامانع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تبصره</w:t>
      </w:r>
      <w:r w:rsidR="002641D9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ی 15-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برق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انرژي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هسته</w:t>
      </w:r>
      <w:r w:rsidR="002641D9">
        <w:rPr>
          <w:rFonts w:ascii="BTitrBold" w:cs="B Nazanin"/>
          <w:color w:val="00B1F1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اي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ج</w:t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توليد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اوليه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سوخت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هسته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تسريع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معدني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محصولات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جانبي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همراه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پرتوزا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جداسازي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مطابق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قوانين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مقررات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رسانده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حاصل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پس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كسر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قيمت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كالا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رفته،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اداري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-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توزيع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فروش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خاصي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نزد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خزانه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واريز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مطابق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بودجه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سالانه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گذاري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طرح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رديف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دارايي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سرمايه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جهت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خريد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كيك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منشا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داخلي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خارجي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يا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تملك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سهام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معادن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پرتوزا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شركت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مرتبط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چرخه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سوخت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اساس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موافقنامه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مبادله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بودجه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درآمد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حاصله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حساب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افزاي</w:t>
      </w:r>
      <w:r w:rsidR="002641D9">
        <w:rPr>
          <w:rFonts w:ascii="BTitrBold" w:cs="B Nazanin" w:hint="cs"/>
          <w:color w:val="FF0000"/>
          <w:sz w:val="28"/>
          <w:szCs w:val="28"/>
          <w:rtl/>
          <w:lang w:bidi="ar-SA"/>
        </w:rPr>
        <w:t>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سرمايه</w:t>
      </w:r>
      <w:r w:rsidR="002641D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شركت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تقسيم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سود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سهام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2641D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ماليات</w:t>
      </w:r>
      <w:r w:rsidR="002641D9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محاسبه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مي</w:t>
      </w:r>
      <w:r w:rsidR="002641D9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2641D9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EA23CF" w:rsidRPr="000C3D6D" w:rsidRDefault="00EA23CF" w:rsidP="002641D9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B1F1"/>
          <w:sz w:val="28"/>
          <w:szCs w:val="28"/>
          <w:lang w:bidi="ar-SA"/>
        </w:rPr>
      </w:pPr>
      <w:r w:rsidRP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>ت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بصره</w:t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 xml:space="preserve">‌ی 17 -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رفاه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سلامت</w:t>
      </w:r>
    </w:p>
    <w:p w:rsidR="00EA23CF" w:rsidRPr="000C3D6D" w:rsidRDefault="00EA23CF" w:rsidP="00EC6F80">
      <w:pPr>
        <w:autoSpaceDE w:val="0"/>
        <w:autoSpaceDN w:val="0"/>
        <w:adjustRightInd w:val="0"/>
        <w:spacing w:before="240"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B1F1"/>
          <w:sz w:val="28"/>
          <w:szCs w:val="28"/>
          <w:rtl/>
          <w:lang w:bidi="ar-SA"/>
        </w:rPr>
        <w:t>و</w:t>
      </w:r>
      <w:r w:rsidR="002641D9">
        <w:rPr>
          <w:rFonts w:ascii="BTitrBold" w:cs="B Nazanin" w:hint="cs"/>
          <w:color w:val="00B1F1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B1F1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دهي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كارآمدسازي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سياست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كليه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2641D9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دستگاه</w:t>
      </w:r>
      <w:r w:rsidR="002641D9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ده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29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جمله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نهادهاي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عمومي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غير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دولتي،و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بنيادها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شكل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اقشار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آسيب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پذير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تمامي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كمك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لحاظ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محرمانگي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تفكيك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دريافت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كننده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تعاون،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نمايند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بانك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مركزي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بانك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موسسات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اعتباري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دولتي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تسهيلات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قرض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الحسنه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تفكيك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شماره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ملي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هرگونه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مبناي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مندرج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بود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چنان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دستگا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D056A0">
        <w:rPr>
          <w:rFonts w:ascii="BTitrBold" w:cs="B Nazanin"/>
          <w:color w:val="000000"/>
          <w:sz w:val="28"/>
          <w:szCs w:val="28"/>
          <w:lang w:bidi="ar-SA"/>
        </w:rPr>
        <w:t xml:space="preserve"> 29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فرهنگي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جمهوري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ايران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استنكاف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نمايند،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مشمول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مجازات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حبس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تعزيري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درجه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موضوع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="00D056A0">
        <w:rPr>
          <w:rFonts w:ascii="BTitrBold" w:cs="B Nazanin"/>
          <w:color w:val="000000"/>
          <w:sz w:val="28"/>
          <w:szCs w:val="28"/>
          <w:lang w:bidi="ar-SA"/>
        </w:rPr>
        <w:t xml:space="preserve"> 19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مجازات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اسلامي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1392/02/01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اصلاحات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الحاقات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بعدي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مي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گردند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.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برخورداري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هزينه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حمايتي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موسسات</w:t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خيريه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غيردولتي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معافيت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056A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139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</w:t>
      </w:r>
      <w:r w:rsidR="00D056A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مستقيم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تكاليف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ض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وع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سامانه</w:t>
      </w:r>
      <w:r w:rsidR="00EC6F8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مذكور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تعاون،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كار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رفاه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مكلف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امكان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ثبت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انجام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</w:t>
      </w:r>
      <w:r w:rsidR="00EC6F8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چنين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استعلام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استحقاق</w:t>
      </w:r>
      <w:r w:rsidR="00EC6F8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سنجي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افراد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موسسات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خيريه</w:t>
      </w:r>
      <w:r w:rsidR="00EC6F8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مردم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رعايت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محرمانگي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اطلاعات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نيز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فراهم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نمايد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4204B5">
      <w:pPr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اجراي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حكم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اين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خصوص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كميته</w:t>
      </w:r>
      <w:r w:rsidR="00EC6F80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امداد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خميني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ره</w:t>
      </w:r>
      <w:r w:rsidR="00EC6F80">
        <w:rPr>
          <w:rFonts w:ascii="BTitrBold" w:cs="B Nazanin" w:hint="cs"/>
          <w:color w:val="00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منوط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اذن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معظم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رهبري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4204B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EA23CF" w:rsidRPr="000C3D6D" w:rsidRDefault="00EA23CF" w:rsidP="003D4D07">
      <w:pPr>
        <w:spacing w:after="0" w:line="312" w:lineRule="auto"/>
        <w:jc w:val="both"/>
        <w:rPr>
          <w:rFonts w:cs="B Nazanin"/>
          <w:sz w:val="28"/>
          <w:szCs w:val="28"/>
        </w:rPr>
      </w:pPr>
    </w:p>
    <w:p w:rsidR="00EA23CF" w:rsidRPr="000C3D6D" w:rsidRDefault="00EA23CF" w:rsidP="003D4D07">
      <w:pPr>
        <w:spacing w:after="0" w:line="312" w:lineRule="auto"/>
        <w:jc w:val="both"/>
        <w:rPr>
          <w:rFonts w:cs="B Nazanin"/>
          <w:sz w:val="28"/>
          <w:szCs w:val="28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CD322B" w:rsidRDefault="00CD322B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rtl/>
          <w:lang w:bidi="ar-SA"/>
        </w:rPr>
      </w:pPr>
    </w:p>
    <w:p w:rsidR="00EA23CF" w:rsidRPr="00CD322B" w:rsidRDefault="00EA23CF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</w:pP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بخش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دوم</w:t>
      </w:r>
      <w:r w:rsidR="00CD322B"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 xml:space="preserve">،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احكام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مالياتي</w:t>
      </w:r>
    </w:p>
    <w:p w:rsidR="00EA23CF" w:rsidRPr="00CD322B" w:rsidRDefault="00EA23CF" w:rsidP="00CD322B">
      <w:pPr>
        <w:autoSpaceDE w:val="0"/>
        <w:autoSpaceDN w:val="0"/>
        <w:adjustRightInd w:val="0"/>
        <w:spacing w:after="0" w:line="312" w:lineRule="auto"/>
        <w:jc w:val="center"/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</w:pP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برنامه</w:t>
      </w:r>
      <w:r w:rsidR="00CD322B"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softHyphen/>
      </w:r>
      <w:r w:rsidR="00CD322B"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ی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ششم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توسعه</w:t>
      </w:r>
      <w:r w:rsidR="00CD322B"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softHyphen/>
      </w:r>
      <w:r w:rsidR="00CD322B"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ی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اجتماعي</w:t>
      </w:r>
      <w:r w:rsidR="00CD322B"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 xml:space="preserve"> </w:t>
      </w:r>
      <w:r w:rsidR="00CD322B" w:rsidRPr="00CD322B">
        <w:rPr>
          <w:rFonts w:ascii="Sakkal Majalla" w:hAnsi="Sakkal Majalla" w:cs="Sakkal Majalla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–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</w:t>
      </w:r>
      <w:r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>اقتصادي</w:t>
      </w:r>
      <w:r w:rsidR="00CD322B" w:rsidRPr="00CD322B">
        <w:rPr>
          <w:rFonts w:ascii="BTitrBold" w:cs="B Nazanin" w:hint="cs"/>
          <w:b/>
          <w:bCs/>
          <w:color w:val="C45911" w:themeColor="accent2" w:themeShade="BF"/>
          <w:sz w:val="28"/>
          <w:szCs w:val="28"/>
          <w:u w:val="single"/>
          <w:rtl/>
          <w:lang w:bidi="ar-SA"/>
        </w:rPr>
        <w:t xml:space="preserve"> 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1401 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>–</w:t>
      </w:r>
      <w:r w:rsidRPr="00CD322B">
        <w:rPr>
          <w:rFonts w:ascii="BTitrBold" w:cs="B Nazanin"/>
          <w:b/>
          <w:bCs/>
          <w:color w:val="C45911" w:themeColor="accent2" w:themeShade="BF"/>
          <w:sz w:val="28"/>
          <w:szCs w:val="28"/>
          <w:u w:val="single"/>
          <w:lang w:bidi="ar-SA"/>
        </w:rPr>
        <w:t xml:space="preserve"> 1396</w:t>
      </w:r>
    </w:p>
    <w:p w:rsidR="00EA23CF" w:rsidRPr="000C3D6D" w:rsidRDefault="00EA23CF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احكام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مالياتي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پنج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ساله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اجتماعي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Calibri-Bold" w:cs="B Nazanin" w:hint="cs"/>
          <w:color w:val="000000"/>
          <w:sz w:val="28"/>
          <w:szCs w:val="28"/>
          <w:lang w:bidi="he-IL"/>
        </w:rPr>
        <w:t>–</w:t>
      </w:r>
      <w:r w:rsidRPr="000C3D6D">
        <w:rPr>
          <w:rFonts w:ascii="Calibri-Bold" w:cs="B Nazanin"/>
          <w:color w:val="000000"/>
          <w:sz w:val="28"/>
          <w:szCs w:val="28"/>
          <w:lang w:bidi="he-IL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اقتصادي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ششم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كه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پايان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1401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تمديد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:</w:t>
      </w:r>
    </w:p>
    <w:p w:rsidR="00EA23CF" w:rsidRPr="00CD322B" w:rsidRDefault="00EA23CF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="00CD322B"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="00CD322B"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ی 7-</w:t>
      </w:r>
    </w:p>
    <w:p w:rsidR="00EA23CF" w:rsidRPr="000C3D6D" w:rsidRDefault="00EA23CF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وجوه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CD322B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ن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احداث،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تکم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فضاها،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اماکن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همگان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کمک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جوانان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CD322B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تأ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مذکور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عنوان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نه</w:t>
      </w:r>
      <w:r w:rsidR="00CD322B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قابل</w:t>
      </w:r>
      <w:r w:rsidR="00CD322B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CD322B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تلق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گ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ردد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CD322B" w:rsidRPr="00CD322B" w:rsidRDefault="00CD322B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ی 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33</w:t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-</w:t>
      </w:r>
    </w:p>
    <w:p w:rsidR="000C3D6D" w:rsidRPr="00CD322B" w:rsidRDefault="00EA23CF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مراحل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بسته‌بندی،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انجماد،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پاک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کردن،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درجه‌بندی،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پوست‌گیری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مانند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شالیکوبی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خشک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کردن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مانند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چای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تفت دادن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مانند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نخودپزی،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فرآوری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محصولات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کشاورزی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محسوب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نمی‌شود. خدمات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مزبور،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پرداخت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مالیات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ارزش افزوده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="000C3D6D" w:rsidRPr="00CD322B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0C3D6D" w:rsidRP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می‌باشد.</w:t>
      </w:r>
    </w:p>
    <w:p w:rsidR="00CD322B" w:rsidRPr="00CD322B" w:rsidRDefault="00CD322B" w:rsidP="00CD322B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ی 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52</w:t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-</w:t>
      </w:r>
    </w:p>
    <w:p w:rsidR="00EA23CF" w:rsidRPr="000C3D6D" w:rsidRDefault="00EA23CF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CD322B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نقل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علاوه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معاف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</w:t>
      </w:r>
      <w:r w:rsidR="00CD322B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مذکور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12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ی 12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ارزش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افزوده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نرخ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صفر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محاسبه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خواهد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شد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DF2685" w:rsidRPr="00CD322B" w:rsidRDefault="00DF2685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ی 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63</w:t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-</w:t>
      </w:r>
    </w:p>
    <w:p w:rsidR="00EA23CF" w:rsidRPr="000C3D6D" w:rsidRDefault="00EA23CF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ردولت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احداث،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تکم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فضاها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</w:p>
    <w:p w:rsidR="00EA23CF" w:rsidRPr="000C3D6D" w:rsidRDefault="00EA23CF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پرورش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خوابگاه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شبانه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کتابخانه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سالن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وابسته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وزارت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پرورش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چهارچوب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مصوب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برنامه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انجام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DF2685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تأ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نوساز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مدارس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کشور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ه ع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نوان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نه</w:t>
      </w:r>
      <w:r w:rsidR="00DF268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قابل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محسوب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DF2685">
        <w:rPr>
          <w:rFonts w:ascii="Tahoma" w:hAnsi="Tahoma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شود</w:t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DF2685" w:rsidRPr="00CD322B" w:rsidRDefault="00DF2685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ی 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65</w:t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-</w:t>
      </w:r>
    </w:p>
    <w:p w:rsidR="00DF2685" w:rsidRDefault="00EA23CF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دوره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اشخاص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ردولت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احداث،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توسعه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تکم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تجه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فضاها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کمک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پژوهش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ورزش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رفاه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DF2685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دانشگاه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مراکز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آموزش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عال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پژوهش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ند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</w:t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نه</w:t>
      </w:r>
      <w:r w:rsidR="00DF268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ها</w:t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عنوان</w:t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نه</w:t>
      </w:r>
      <w:r w:rsidR="00DF2685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FF0000"/>
          <w:sz w:val="28"/>
          <w:szCs w:val="28"/>
          <w:rtl/>
          <w:lang w:bidi="ar-SA"/>
        </w:rPr>
        <w:t>ه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قابل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قبول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مورد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محاسبه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قرار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گ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رد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DF2685" w:rsidRPr="00CD322B" w:rsidRDefault="00DF2685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lang w:bidi="ar-SA"/>
        </w:rPr>
      </w:pP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Pr="00CD322B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ی 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88</w:t>
      </w:r>
      <w:r w:rsidRPr="00CD322B">
        <w:rPr>
          <w:rFonts w:ascii="BTitrBold" w:cs="B Nazanin" w:hint="cs"/>
          <w:color w:val="7030A0"/>
          <w:sz w:val="28"/>
          <w:szCs w:val="28"/>
          <w:rtl/>
          <w:lang w:bidi="ar-SA"/>
        </w:rPr>
        <w:t>-</w:t>
      </w:r>
    </w:p>
    <w:p w:rsidR="00DF2685" w:rsidRDefault="00EA23CF" w:rsidP="00DF2685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ه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استناد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ماده</w:t>
      </w:r>
      <w:r w:rsidR="00DF2685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56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جامع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خدمات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رسان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ثارگران</w:t>
      </w:r>
      <w:r w:rsidR="00DF2685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: </w:t>
      </w:r>
    </w:p>
    <w:p w:rsidR="00EA23CF" w:rsidRPr="000C3D6D" w:rsidRDefault="00EA23CF" w:rsidP="007C2C3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ذ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Calibri" w:hAnsi="Calibri" w:cs="B Nazanin"/>
          <w:color w:val="000000"/>
          <w:sz w:val="28"/>
          <w:szCs w:val="28"/>
          <w:lang w:bidi="he-IL"/>
        </w:rPr>
        <w:t xml:space="preserve">– 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100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حقوق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7C2C37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العاده</w:t>
      </w:r>
      <w:r w:rsidR="007C2C37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شغل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فوق</w:t>
      </w:r>
      <w:r w:rsidR="007C2C37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العاده</w:t>
      </w:r>
      <w:r w:rsidR="007C2C37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اعم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مستمر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غ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رمستمر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شاهد،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جانبازان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آزادگان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پرداخت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معاف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7C2C37">
        <w:rPr>
          <w:rFonts w:ascii="Tahoma" w:hAnsi="Tahoma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باشند</w:t>
      </w:r>
      <w:r w:rsidR="007C2C37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p w:rsidR="00EA23CF" w:rsidRDefault="00EA23CF" w:rsidP="007C2C3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000000"/>
          <w:sz w:val="28"/>
          <w:szCs w:val="28"/>
          <w:rtl/>
          <w:lang w:bidi="ar-SA"/>
        </w:rPr>
      </w:pP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ز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>-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فرزندان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شهدا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کل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ه</w:t>
      </w:r>
      <w:r w:rsidR="007C2C37">
        <w:rPr>
          <w:rFonts w:ascii="BTitrBold" w:cs="B Nazanin"/>
          <w:color w:val="000000"/>
          <w:sz w:val="28"/>
          <w:szCs w:val="28"/>
          <w:rtl/>
          <w:lang w:bidi="ar-SA"/>
        </w:rPr>
        <w:softHyphen/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مزا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مقرر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قوان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مقررات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مختلف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برا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7C2C37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شخص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جانباز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50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درصد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بالاتر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استثنا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تسه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لات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خودرو،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حق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پرستار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کاهش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ساعت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کار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حالت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اشتغال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برخورداند.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امت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ازات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ناش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بند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شامل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وابستگان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فرزندان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شه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د</w:t>
      </w:r>
      <w:r w:rsidRPr="000C3D6D">
        <w:rPr>
          <w:rFonts w:ascii="BTitrBold" w:cs="B Nazanin"/>
          <w:color w:val="00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نم</w:t>
      </w:r>
      <w:r w:rsidRPr="000C3D6D">
        <w:rPr>
          <w:rFonts w:ascii="Tahoma" w:hAnsi="Tahoma" w:cs="B Nazanin" w:hint="cs"/>
          <w:color w:val="000000"/>
          <w:sz w:val="28"/>
          <w:szCs w:val="28"/>
          <w:rtl/>
          <w:lang w:bidi="ar-SA"/>
        </w:rPr>
        <w:t>ی</w:t>
      </w:r>
      <w:r w:rsidR="007C2C37">
        <w:rPr>
          <w:rFonts w:ascii="Tahoma" w:hAnsi="Tahoma" w:cs="B Nazanin"/>
          <w:color w:val="00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000000"/>
          <w:sz w:val="28"/>
          <w:szCs w:val="28"/>
          <w:rtl/>
          <w:lang w:bidi="ar-SA"/>
        </w:rPr>
        <w:t>شود</w:t>
      </w:r>
      <w:r w:rsidR="007C2C37">
        <w:rPr>
          <w:rFonts w:ascii="BTitrBold" w:cs="B Nazanin" w:hint="cs"/>
          <w:color w:val="000000"/>
          <w:sz w:val="28"/>
          <w:szCs w:val="28"/>
          <w:rtl/>
          <w:lang w:bidi="ar-SA"/>
        </w:rPr>
        <w:t>.</w:t>
      </w:r>
    </w:p>
    <w:p w:rsidR="00883451" w:rsidRPr="000C3D6D" w:rsidRDefault="00883451" w:rsidP="0088345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rtl/>
          <w:lang w:bidi="ar-SA"/>
        </w:rPr>
      </w:pP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قانون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احکام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دائمی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برنامه</w:t>
      </w:r>
      <w:r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های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توسعه</w:t>
      </w:r>
      <w:r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>ی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اقتصادی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کشور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</w:t>
      </w:r>
      <w:r w:rsidRPr="00883451">
        <w:rPr>
          <w:rFonts w:ascii="BTitrBold" w:cs="B Nazanin" w:hint="cs"/>
          <w:color w:val="7030A0"/>
          <w:sz w:val="28"/>
          <w:szCs w:val="28"/>
          <w:rtl/>
          <w:lang w:bidi="ar-SA"/>
        </w:rPr>
        <w:t>مصوب</w:t>
      </w:r>
      <w:r>
        <w:rPr>
          <w:rFonts w:ascii="BTitrBold" w:cs="B Nazanin" w:hint="cs"/>
          <w:color w:val="7030A0"/>
          <w:sz w:val="28"/>
          <w:szCs w:val="28"/>
          <w:rtl/>
          <w:lang w:bidi="ar-SA"/>
        </w:rPr>
        <w:t xml:space="preserve"> </w:t>
      </w:r>
      <w:r w:rsidRPr="00883451">
        <w:rPr>
          <w:rFonts w:ascii="BTitrBold" w:cs="B Nazanin"/>
          <w:color w:val="7030A0"/>
          <w:sz w:val="28"/>
          <w:szCs w:val="28"/>
          <w:lang w:bidi="ar-SA"/>
        </w:rPr>
        <w:t xml:space="preserve"> 1396/01/16</w:t>
      </w:r>
    </w:p>
    <w:p w:rsidR="007C2C37" w:rsidRPr="007C2C37" w:rsidRDefault="00EA23CF" w:rsidP="007C2C3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7030A0"/>
          <w:sz w:val="28"/>
          <w:szCs w:val="28"/>
          <w:rtl/>
          <w:lang w:bidi="ar-SA"/>
        </w:rPr>
      </w:pPr>
      <w:r w:rsidRPr="007C2C37">
        <w:rPr>
          <w:rFonts w:ascii="BTitrBold" w:cs="B Nazanin" w:hint="cs"/>
          <w:color w:val="7030A0"/>
          <w:sz w:val="28"/>
          <w:szCs w:val="28"/>
          <w:rtl/>
          <w:lang w:bidi="ar-SA"/>
        </w:rPr>
        <w:t>ماده</w:t>
      </w:r>
      <w:r w:rsidR="007C2C37" w:rsidRPr="007C2C37">
        <w:rPr>
          <w:rFonts w:ascii="BTitrBold" w:cs="B Nazanin"/>
          <w:color w:val="7030A0"/>
          <w:sz w:val="28"/>
          <w:szCs w:val="28"/>
          <w:rtl/>
          <w:lang w:bidi="ar-SA"/>
        </w:rPr>
        <w:softHyphen/>
      </w:r>
      <w:r w:rsidR="007C2C37" w:rsidRPr="007C2C37">
        <w:rPr>
          <w:rFonts w:ascii="BTitrBold" w:cs="B Nazanin" w:hint="cs"/>
          <w:color w:val="7030A0"/>
          <w:sz w:val="28"/>
          <w:szCs w:val="28"/>
          <w:rtl/>
          <w:lang w:bidi="ar-SA"/>
        </w:rPr>
        <w:t>ی بند پ-</w:t>
      </w:r>
    </w:p>
    <w:p w:rsidR="00EA23CF" w:rsidRPr="000C3D6D" w:rsidRDefault="00EA23CF" w:rsidP="007C2C3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212529"/>
          <w:sz w:val="28"/>
          <w:szCs w:val="28"/>
          <w:lang w:bidi="ar-SA"/>
        </w:rPr>
      </w:pP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منظور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تسه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ل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تشو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ق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سرما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</w:t>
      </w:r>
      <w:r w:rsidR="007C2C37"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7C2C37">
        <w:rPr>
          <w:rFonts w:ascii="BTitrBold" w:cs="B Nazanin" w:hint="cs"/>
          <w:color w:val="212529"/>
          <w:sz w:val="28"/>
          <w:szCs w:val="28"/>
          <w:rtl/>
          <w:lang w:bidi="ar-SA"/>
        </w:rPr>
        <w:t>گذ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ار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صنعت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معدن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کشور،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اقدامات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ز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توسط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دولت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انجام</w:t>
      </w:r>
      <w:r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7C2C37"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7C2C37">
        <w:rPr>
          <w:rFonts w:ascii="BTitrBold" w:cs="B Nazanin" w:hint="cs"/>
          <w:color w:val="212529"/>
          <w:sz w:val="28"/>
          <w:szCs w:val="28"/>
          <w:rtl/>
          <w:lang w:bidi="ar-SA"/>
        </w:rPr>
        <w:t>ش</w:t>
      </w:r>
      <w:r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ود</w:t>
      </w:r>
      <w:r w:rsidR="007C2C37">
        <w:rPr>
          <w:rFonts w:ascii="BTitrBold" w:cs="B Nazanin" w:hint="cs"/>
          <w:color w:val="212529"/>
          <w:sz w:val="28"/>
          <w:szCs w:val="28"/>
          <w:rtl/>
          <w:lang w:bidi="ar-SA"/>
        </w:rPr>
        <w:t>:</w:t>
      </w:r>
    </w:p>
    <w:p w:rsidR="00EA23CF" w:rsidRPr="000C3D6D" w:rsidRDefault="007C2C37" w:rsidP="007C2C37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212529"/>
          <w:sz w:val="28"/>
          <w:szCs w:val="28"/>
          <w:lang w:bidi="ar-SA"/>
        </w:rPr>
      </w:pP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1-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شهرستان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نرخ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آن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بالاتر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انگ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نرخ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کشور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>
        <w:rPr>
          <w:rFonts w:ascii="Tahoma" w:hAnsi="Tahoma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باشد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عنوان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مناطق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غ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ربرخوردار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اشتغال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تعر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ف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>
        <w:rPr>
          <w:rFonts w:ascii="Tahoma" w:hAnsi="Tahoma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شوند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.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مناطق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پ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شنهاد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سازمان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برنامه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بودجه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کشور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وزارت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تعاون،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رفاه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اجتماع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تصو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ئ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وز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سال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اول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ششم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دهه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تع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>
        <w:rPr>
          <w:rFonts w:ascii="Tahoma" w:hAnsi="Tahoma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شود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.</w:t>
      </w:r>
    </w:p>
    <w:p w:rsidR="00EA23CF" w:rsidRPr="000C3D6D" w:rsidRDefault="007C2C37" w:rsidP="0088345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212529"/>
          <w:sz w:val="28"/>
          <w:szCs w:val="28"/>
          <w:lang w:bidi="ar-SA"/>
        </w:rPr>
      </w:pP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2-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دولت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موظف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است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مشوق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لازم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جهت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جاد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اشتغال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کاهش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نرخ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جاد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کارورز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کاران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مناطق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به</w:t>
      </w:r>
      <w:r w:rsidR="00883451">
        <w:rPr>
          <w:rFonts w:ascii="BTitrBold" w:cs="B Nazanin" w:hint="cs"/>
          <w:color w:val="212529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عمل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آورده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اعتبارات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مورد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آن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لوا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ح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بودجه</w:t>
      </w:r>
      <w:r w:rsidR="00883451"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883451">
        <w:rPr>
          <w:rFonts w:ascii="BTitrBold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سالانه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منظور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کند</w:t>
      </w:r>
      <w:r w:rsidR="00883451">
        <w:rPr>
          <w:rFonts w:ascii="BTitrBold" w:cs="B Nazanin" w:hint="cs"/>
          <w:color w:val="212529"/>
          <w:sz w:val="28"/>
          <w:szCs w:val="28"/>
          <w:rtl/>
          <w:lang w:bidi="ar-SA"/>
        </w:rPr>
        <w:t>.</w:t>
      </w:r>
    </w:p>
    <w:p w:rsidR="00EA23CF" w:rsidRPr="000C3D6D" w:rsidRDefault="00883451" w:rsidP="0088345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212529"/>
          <w:sz w:val="28"/>
          <w:szCs w:val="28"/>
          <w:lang w:bidi="ar-SA"/>
        </w:rPr>
      </w:pPr>
      <w:r w:rsidRPr="00883451">
        <w:rPr>
          <w:rFonts w:ascii="BTitrBold" w:cs="B Nazanin" w:hint="cs"/>
          <w:color w:val="212529"/>
          <w:sz w:val="28"/>
          <w:szCs w:val="28"/>
          <w:rtl/>
          <w:lang w:bidi="ar-SA"/>
        </w:rPr>
        <w:t>3-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م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عاف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مال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ات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واحدها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صنعت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معدن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خدمات</w:t>
      </w:r>
      <w:r w:rsidR="00EA23CF"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مناطق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غ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ربرخوردار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اشتغال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را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زان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معاف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ها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منظورشده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مناطق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آزاد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تجار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-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صنعت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«20 سال»</w:t>
      </w:r>
      <w:r w:rsidR="00EA23CF"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اعمال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کند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.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توسعه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واحد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ز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تول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کالا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جد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در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واحدها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به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زان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سهم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خود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مشمول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ن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حکم</w:t>
      </w:r>
      <w:r w:rsidR="00EA23CF" w:rsidRPr="000C3D6D">
        <w:rPr>
          <w:rFonts w:ascii="BTitrBold" w:cs="B Nazanin"/>
          <w:color w:val="212529"/>
          <w:sz w:val="28"/>
          <w:szCs w:val="28"/>
          <w:lang w:bidi="ar-SA"/>
        </w:rPr>
        <w:t xml:space="preserve"> 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م</w:t>
      </w:r>
      <w:r w:rsidR="00EA23CF" w:rsidRPr="000C3D6D">
        <w:rPr>
          <w:rFonts w:ascii="Tahoma" w:hAnsi="Tahoma" w:cs="B Nazanin" w:hint="cs"/>
          <w:color w:val="212529"/>
          <w:sz w:val="28"/>
          <w:szCs w:val="28"/>
          <w:rtl/>
          <w:lang w:bidi="ar-SA"/>
        </w:rPr>
        <w:t>ی</w:t>
      </w:r>
      <w:r>
        <w:rPr>
          <w:rFonts w:ascii="BTitrBold" w:cs="B Nazanin"/>
          <w:color w:val="212529"/>
          <w:sz w:val="28"/>
          <w:szCs w:val="28"/>
          <w:rtl/>
          <w:lang w:bidi="ar-SA"/>
        </w:rPr>
        <w:softHyphen/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ب</w:t>
      </w:r>
      <w:r w:rsidR="00EA23CF" w:rsidRPr="000C3D6D">
        <w:rPr>
          <w:rFonts w:ascii="BTitrBold" w:cs="B Nazanin" w:hint="cs"/>
          <w:color w:val="212529"/>
          <w:sz w:val="28"/>
          <w:szCs w:val="28"/>
          <w:rtl/>
          <w:lang w:bidi="ar-SA"/>
        </w:rPr>
        <w:t>اشند</w:t>
      </w:r>
      <w:r>
        <w:rPr>
          <w:rFonts w:ascii="BTitrBold" w:cs="B Nazanin" w:hint="cs"/>
          <w:color w:val="212529"/>
          <w:sz w:val="28"/>
          <w:szCs w:val="28"/>
          <w:rtl/>
          <w:lang w:bidi="ar-SA"/>
        </w:rPr>
        <w:t>.</w:t>
      </w:r>
    </w:p>
    <w:p w:rsidR="00EA23CF" w:rsidRPr="000C3D6D" w:rsidRDefault="00EA23CF" w:rsidP="00883451">
      <w:pPr>
        <w:autoSpaceDE w:val="0"/>
        <w:autoSpaceDN w:val="0"/>
        <w:adjustRightInd w:val="0"/>
        <w:spacing w:after="0" w:line="312" w:lineRule="auto"/>
        <w:jc w:val="both"/>
        <w:rPr>
          <w:rFonts w:ascii="BTitrBold" w:cs="B Nazanin"/>
          <w:color w:val="FF0000"/>
          <w:sz w:val="28"/>
          <w:szCs w:val="28"/>
          <w:lang w:bidi="ar-SA"/>
        </w:rPr>
      </w:pP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تبصره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="00883451">
        <w:rPr>
          <w:rFonts w:ascii="Sakkal Majalla" w:hAnsi="Sakkal Majalla" w:cs="Sakkal Majalla" w:hint="cs"/>
          <w:color w:val="FF0000"/>
          <w:sz w:val="28"/>
          <w:szCs w:val="28"/>
          <w:rtl/>
          <w:lang w:bidi="ar-SA"/>
        </w:rPr>
        <w:t>–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آ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</w:t>
      </w:r>
      <w:r w:rsidR="0088345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نامه</w:t>
      </w:r>
      <w:r w:rsidR="0088345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اجرائ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ماده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ظرف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مدت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شش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ماه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پس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از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ابلاغ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ا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قانون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پ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شنهاد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سازمان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برنامه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بودجه</w:t>
      </w:r>
      <w:r w:rsidR="0088345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ی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کشور</w:t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 xml:space="preserve"> (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دب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رخانه</w:t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>)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به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تصو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ب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ه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>ئ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ت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وز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ران</w:t>
      </w:r>
      <w:r w:rsidRPr="000C3D6D">
        <w:rPr>
          <w:rFonts w:ascii="BTitrBold" w:cs="B Nazanin"/>
          <w:color w:val="FF0000"/>
          <w:sz w:val="28"/>
          <w:szCs w:val="28"/>
          <w:lang w:bidi="ar-SA"/>
        </w:rPr>
        <w:t xml:space="preserve"> 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م</w:t>
      </w:r>
      <w:r w:rsidRPr="000C3D6D">
        <w:rPr>
          <w:rFonts w:ascii="Tahoma" w:hAnsi="Tahoma" w:cs="B Nazanin" w:hint="cs"/>
          <w:color w:val="FF0000"/>
          <w:sz w:val="28"/>
          <w:szCs w:val="28"/>
          <w:rtl/>
          <w:lang w:bidi="ar-SA"/>
        </w:rPr>
        <w:t>ی</w:t>
      </w:r>
      <w:r w:rsidR="00883451">
        <w:rPr>
          <w:rFonts w:ascii="BTitrBold" w:cs="B Nazanin"/>
          <w:color w:val="FF0000"/>
          <w:sz w:val="28"/>
          <w:szCs w:val="28"/>
          <w:rtl/>
          <w:lang w:bidi="ar-SA"/>
        </w:rPr>
        <w:softHyphen/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>رس</w:t>
      </w:r>
      <w:r w:rsidRPr="000C3D6D">
        <w:rPr>
          <w:rFonts w:ascii="BTitrBold" w:cs="B Nazanin" w:hint="cs"/>
          <w:color w:val="FF0000"/>
          <w:sz w:val="28"/>
          <w:szCs w:val="28"/>
          <w:rtl/>
          <w:lang w:bidi="ar-SA"/>
        </w:rPr>
        <w:t>د</w:t>
      </w:r>
      <w:r w:rsidR="00883451">
        <w:rPr>
          <w:rFonts w:ascii="BTitrBold" w:cs="B Nazanin" w:hint="cs"/>
          <w:color w:val="FF0000"/>
          <w:sz w:val="28"/>
          <w:szCs w:val="28"/>
          <w:rtl/>
          <w:lang w:bidi="ar-SA"/>
        </w:rPr>
        <w:t>.</w:t>
      </w:r>
    </w:p>
    <w:sectPr w:rsidR="00EA23CF" w:rsidRPr="000C3D6D" w:rsidSect="00E951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94" w:rsidRDefault="00D85D94" w:rsidP="00D637DE">
      <w:pPr>
        <w:spacing w:after="0" w:line="240" w:lineRule="auto"/>
      </w:pPr>
      <w:r>
        <w:separator/>
      </w:r>
    </w:p>
  </w:endnote>
  <w:endnote w:type="continuationSeparator" w:id="0">
    <w:p w:rsidR="00D85D94" w:rsidRDefault="00D85D94" w:rsidP="00D6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D9" w:rsidRDefault="00264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39942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1D9" w:rsidRDefault="00264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B31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2641D9" w:rsidRDefault="00264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D9" w:rsidRDefault="00264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94" w:rsidRDefault="00D85D94" w:rsidP="00D637DE">
      <w:pPr>
        <w:spacing w:after="0" w:line="240" w:lineRule="auto"/>
      </w:pPr>
      <w:r>
        <w:separator/>
      </w:r>
    </w:p>
  </w:footnote>
  <w:footnote w:type="continuationSeparator" w:id="0">
    <w:p w:rsidR="00D85D94" w:rsidRDefault="00D85D94" w:rsidP="00D6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D9" w:rsidRDefault="00D0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73954" o:spid="_x0000_s2050" type="#_x0000_t136" style="position:absolute;left:0;text-align:left;margin-left:0;margin-top:0;width:424.2pt;height:21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ده‌آل‌ترا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D9" w:rsidRDefault="00D0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73955" o:spid="_x0000_s2051" type="#_x0000_t136" style="position:absolute;left:0;text-align:left;margin-left:0;margin-top:0;width:424.2pt;height:21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ده‌آل‌تراز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1D9" w:rsidRDefault="00D07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773953" o:spid="_x0000_s2049" type="#_x0000_t136" style="position:absolute;left:0;text-align:left;margin-left:0;margin-top:0;width:424.2pt;height:21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یده‌آل‌تراز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DE"/>
    <w:rsid w:val="00010F9B"/>
    <w:rsid w:val="000276F2"/>
    <w:rsid w:val="00027E3A"/>
    <w:rsid w:val="000302D2"/>
    <w:rsid w:val="00034E86"/>
    <w:rsid w:val="0006299A"/>
    <w:rsid w:val="00092863"/>
    <w:rsid w:val="000C3D6D"/>
    <w:rsid w:val="000F463F"/>
    <w:rsid w:val="00141EF0"/>
    <w:rsid w:val="00185517"/>
    <w:rsid w:val="00185605"/>
    <w:rsid w:val="0018610D"/>
    <w:rsid w:val="00194B23"/>
    <w:rsid w:val="001A0104"/>
    <w:rsid w:val="001A17AB"/>
    <w:rsid w:val="001C5855"/>
    <w:rsid w:val="001D075C"/>
    <w:rsid w:val="001D604E"/>
    <w:rsid w:val="00203B9E"/>
    <w:rsid w:val="0021627E"/>
    <w:rsid w:val="002464DF"/>
    <w:rsid w:val="002641D9"/>
    <w:rsid w:val="002933D4"/>
    <w:rsid w:val="002B6B47"/>
    <w:rsid w:val="002B78F4"/>
    <w:rsid w:val="002C404A"/>
    <w:rsid w:val="002D268F"/>
    <w:rsid w:val="003413AF"/>
    <w:rsid w:val="003476D2"/>
    <w:rsid w:val="00362524"/>
    <w:rsid w:val="00394F58"/>
    <w:rsid w:val="003B3899"/>
    <w:rsid w:val="003C56F9"/>
    <w:rsid w:val="003D4D07"/>
    <w:rsid w:val="004204B5"/>
    <w:rsid w:val="00451A52"/>
    <w:rsid w:val="004528DA"/>
    <w:rsid w:val="004576C4"/>
    <w:rsid w:val="004602DD"/>
    <w:rsid w:val="004B3988"/>
    <w:rsid w:val="004C3D04"/>
    <w:rsid w:val="00502A49"/>
    <w:rsid w:val="0051742B"/>
    <w:rsid w:val="005241C7"/>
    <w:rsid w:val="00526165"/>
    <w:rsid w:val="005749AA"/>
    <w:rsid w:val="0058192D"/>
    <w:rsid w:val="005A3891"/>
    <w:rsid w:val="00660A92"/>
    <w:rsid w:val="00667F30"/>
    <w:rsid w:val="00682589"/>
    <w:rsid w:val="006B2E9D"/>
    <w:rsid w:val="006C4DB1"/>
    <w:rsid w:val="006C5F9E"/>
    <w:rsid w:val="006E78B0"/>
    <w:rsid w:val="00733CFE"/>
    <w:rsid w:val="00775FC3"/>
    <w:rsid w:val="00777505"/>
    <w:rsid w:val="00781ABE"/>
    <w:rsid w:val="00790649"/>
    <w:rsid w:val="007B0548"/>
    <w:rsid w:val="007C2C37"/>
    <w:rsid w:val="007E6958"/>
    <w:rsid w:val="0083142B"/>
    <w:rsid w:val="00841762"/>
    <w:rsid w:val="008640F5"/>
    <w:rsid w:val="00883451"/>
    <w:rsid w:val="008A0D2E"/>
    <w:rsid w:val="008B17FF"/>
    <w:rsid w:val="008C4F66"/>
    <w:rsid w:val="0090395A"/>
    <w:rsid w:val="00906C3F"/>
    <w:rsid w:val="00907965"/>
    <w:rsid w:val="00926E37"/>
    <w:rsid w:val="00961FD8"/>
    <w:rsid w:val="009B49DB"/>
    <w:rsid w:val="009C0D39"/>
    <w:rsid w:val="009C19E0"/>
    <w:rsid w:val="00A54661"/>
    <w:rsid w:val="00A556C3"/>
    <w:rsid w:val="00AF017A"/>
    <w:rsid w:val="00B1350E"/>
    <w:rsid w:val="00B40289"/>
    <w:rsid w:val="00B9256E"/>
    <w:rsid w:val="00BF70EA"/>
    <w:rsid w:val="00C22701"/>
    <w:rsid w:val="00C75737"/>
    <w:rsid w:val="00CA4FE5"/>
    <w:rsid w:val="00CD322B"/>
    <w:rsid w:val="00CE6793"/>
    <w:rsid w:val="00D056A0"/>
    <w:rsid w:val="00D07B31"/>
    <w:rsid w:val="00D33606"/>
    <w:rsid w:val="00D637DE"/>
    <w:rsid w:val="00D85D94"/>
    <w:rsid w:val="00D973B2"/>
    <w:rsid w:val="00DA150D"/>
    <w:rsid w:val="00DC68A9"/>
    <w:rsid w:val="00DF2685"/>
    <w:rsid w:val="00E248A5"/>
    <w:rsid w:val="00E40AF2"/>
    <w:rsid w:val="00E9514F"/>
    <w:rsid w:val="00EA23CF"/>
    <w:rsid w:val="00EA6093"/>
    <w:rsid w:val="00EC6F80"/>
    <w:rsid w:val="00EF39CC"/>
    <w:rsid w:val="00F319EF"/>
    <w:rsid w:val="00F56AE1"/>
    <w:rsid w:val="00F922DE"/>
    <w:rsid w:val="00F94505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ED934EF1-B1E2-4317-9368-4787CEC7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775FC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DE"/>
  </w:style>
  <w:style w:type="paragraph" w:styleId="Footer">
    <w:name w:val="footer"/>
    <w:basedOn w:val="Normal"/>
    <w:link w:val="FooterChar"/>
    <w:uiPriority w:val="99"/>
    <w:unhideWhenUsed/>
    <w:rsid w:val="00D63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DE"/>
  </w:style>
  <w:style w:type="character" w:styleId="Strong">
    <w:name w:val="Strong"/>
    <w:basedOn w:val="DefaultParagraphFont"/>
    <w:uiPriority w:val="22"/>
    <w:qFormat/>
    <w:rsid w:val="009B49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4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5F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5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5FC3"/>
    <w:pPr>
      <w:ind w:left="720"/>
      <w:contextualSpacing/>
    </w:pPr>
  </w:style>
  <w:style w:type="character" w:customStyle="1" w:styleId="Default2">
    <w:name w:val="Default 2"/>
    <w:basedOn w:val="DefaultParagraphFont"/>
    <w:rsid w:val="00A54661"/>
    <w:rPr>
      <w:rFonts w:cs="Traffic"/>
      <w:b/>
      <w:bCs/>
      <w:color w:val="auto"/>
      <w:szCs w:val="22"/>
      <w:lang w:bidi="fa-IR"/>
    </w:rPr>
  </w:style>
  <w:style w:type="table" w:styleId="TableGrid">
    <w:name w:val="Table Grid"/>
    <w:basedOn w:val="TableNormal"/>
    <w:uiPriority w:val="39"/>
    <w:rsid w:val="00DA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17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31387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DSI</cp:lastModifiedBy>
  <cp:revision>36</cp:revision>
  <dcterms:created xsi:type="dcterms:W3CDTF">2022-01-04T22:44:00Z</dcterms:created>
  <dcterms:modified xsi:type="dcterms:W3CDTF">2022-04-12T04:46:00Z</dcterms:modified>
</cp:coreProperties>
</file>